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Преложение псалма 34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Суди обидящих, Зиждитель,
          <w:br/>
          И от борющихся со мной
          <w:br/>
          Всегдашний буди Покровитель,
          <w:br/>
          Заступник и Спаситель мой.
          <w:br/>
          <w:br/>
          На глас мой ныне преклонися,
          <w:br/>
          Прими оружие и щит
          <w:br/>
          И мне на помощь ополчися,
          <w:br/>
          Когда противник мне грозит.
          <w:br/>
          <w:br/>
          Сдержи стремление гонящих,
          <w:br/>
          Ударив пламенным мечем.
          <w:br/>
          Уверь в напастях обстоящих,
          <w:br/>
          Что я в покрытии твоем.
          <w:br/>
          <w:br/>
          Гонители да постыдятся,
          <w:br/>
          Что ищут зла души моей,
          <w:br/>
          И с срамом вспять да возвратятся,
          <w:br/>
          Смутившись в памяти своей.
          <w:br/>
          <w:br/>
          Да сильный гнев твой злых восхитит,
          <w:br/>
          Как бурным вихрем легкий прах.
          <w:br/>
          И Ангел твой да не защитит
          <w:br/>
          Бегущих, умножая страх.
          <w:br/>
          <w:br/>
          Да помрачится путь их мглою,
          <w:br/>
          Да будет ползок и разрыт,
          <w:br/>
          И Ангел мстящею рукою
          <w:br/>
          Их, вслед гоня, да устрашит.
          <w:br/>
          <w:br/>
          Сие гонение ужасно
          <w:br/>
          Да оскорбит за злобу их,
          <w:br/>
          Что, зляся на меня напрасно,
          <w:br/>
          Скрывали мрежу злоб своих.
          <w:br/>
          <w:br/>
          Глубокий, мрачный ров злодею
          <w:br/>
          В пути да будет сокровен;
          <w:br/>
          Да будет сетию своею,
          <w:br/>
          Что мне поставил, уловлен.
          <w:br/>
          <w:br/>
          Душа моя возвеселится
          <w:br/>
          О покровителе своем
          <w:br/>
          И радостию ободрится
          <w:br/>
          О заступлении твоем.
          <w:br/>
          <w:br/>
          С тобою кто себя сравняет?
          <w:br/>
          Все кости, Боже мой, гласят:
          <w:br/>
          Твоя власть сильных сокрушает,
          <w:br/>
          Что бедных растерзать хотят.
          <w:br/>
          <w:br/>
          Уже свидетели восстали
          <w:br/>
          Неправедные на меня
          <w:br/>
          И, стыд оставив, вопрошали
          <w:br/>
          О том, чего не знаю я.
          <w:br/>
          <w:br/>
          Наносят мне вражду и злобу,
          <w:br/>
          Чтоб тем мне за добро воздать,
          <w:br/>
          И бедный дух мой и утробу
          <w:br/>
          Досадой и тоской терзать.
          <w:br/>
          <w:br/>
          Но как они ослабевали,
          <w:br/>
          Тогда постом я и мольбой
          <w:br/>
          Смирял себя, дабы восстали
          <w:br/>
          Противники мои в покой.
          <w:br/>
          <w:br/>
          Как брату своему, я тщился,
          <w:br/>
          Как ближним, так им угождать
          <w:br/>
          И, сетуя об них, крушился,
          <w:br/>
          И слез своих не мог держать.
          <w:br/>
          <w:br/>
          Они, однако, веселятся,
          <w:br/>
          Как видят близ мою напасть,
          <w:br/>
          И на меня согласно злятся,
          <w:br/>
          Готовя ров, где мне упасть.
          <w:br/>
          <w:br/>
          Смятенный дух во мне терзают,
          <w:br/>
          Моим паденьем льстя себя;
          <w:br/>
          Смеются, нагло укоряют,
          <w:br/>
          Зобами на меня скрыпя.
          <w:br/>
          <w:br/>
          Доколе, Господи, без гневу
          <w:br/>
          На злость их будешь ты взирать?
          <w:br/>
          Не дай, не дай ты Львову чреву
          <w:br/>
          Живот мой до конца пожрать!
          <w:br/>
          <w:br/>
          Во храме возвещу великом
          <w:br/>
          Преславную хвалу твою,
          <w:br/>
          Веселым гласом и языком
          <w:br/>
          При тьмах народа воспою.
          <w:br/>
          <w:br/>
          Не дай врагам возвеселиться
          <w:br/>
          Неправедной враждой своей,
          <w:br/>
          Не дай ирезорством возгордиться
          <w:br/>
          И помизанием очей.
          <w:br/>
          <w:br/>
          Хоть мирные слова вещали
          <w:br/>
          И ласков вид казали вне,
          <w:br/>
          Но в сердце злобу умышляли
          <w:br/>
          И сети соплетали мне.
          <w:br/>
          <w:br/>
          Мне пагубы, конечно, чая,
          <w:br/>
          Все купно стали восклицать,
          <w:br/>
          Смеяться, челюсть расширяя:
          <w:br/>
          «Нам радостно на то взирать!»
          <w:br/>
          <w:br/>
          Ты видел, Господи, их мерзость:
          <w:br/>
          Отмсти и злобным не стерпи,
          <w:br/>
          Отмсти бессовестную дерзость
          <w:br/>
          И от меня не отступи.
          <w:br/>
          <w:br/>
          Восстани, Господи Зиждитель,
          <w:br/>
          Взойди на твой святый престол
          <w:br/>
          И буди нашей при решитель,
          <w:br/>
          Спаси от нестерпимых зол.
          <w:br/>
          <w:br/>
          Подвигнись правдою святою,
          <w:br/>
          Суди нас, Господи, суди,
          <w:br/>
          Не дай им поругаться мною,
          <w:br/>
          Суди и мне не снисходи.
          <w:br/>
          <w:br/>
          Не дай им в злобе похвалиться
          <w:br/>
          И мне в ругательство сказать:
          <w:br/>
          «О как в нас сердце веселится,
          <w:br/>
          Что мы могли его пожрать».
          <w:br/>
          <w:br/>
          Посрамлены да возмятутся,
          <w:br/>
          Что ради злым моим бедам;
          <w:br/>
          И сверьх главы да облекутся
          <w:br/>
          Мои противны в студ и в срам.
          <w:br/>
          <w:br/>
          Но тем дай вечную награду,
          <w:br/>
          Что оправдать меня хотят,
          <w:br/>
          Взирая на мою отраду,
          <w:br/>
          «Велик Господь наш», — говорят.
          <w:br/>
          <w:br/>
          Язык мой правде поучится
          <w:br/>
          И истине святой твоей.
          <w:br/>
          Тобой мой дух возвеселится
          <w:br/>
          Чрез всё число мне данных дней.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2022-03-25T11:16:47+03:00</dcterms:created>
  <dcterms:modified xsi:type="dcterms:W3CDTF">2022-03-25T11:16:47+03:00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