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Лунные тени — тени печали —
          <w:br/>
          Бродят бесшумной стопой.
          <w:br/>
          В черном как горе земли покрывале
          <w:br/>
          Призрачной робкой тропой.
          <w:br/>
          <w:br/>
          Многих любовно и нежно качали,
          <w:br/>
          Чутко давали отсвет...
          <w:br/>
          Лунные тени, тени печали,
          <w:br/>
          Мой повторят силуэт!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2021-11-11T05:04:51+03:00</dcterms:created>
  <dcterms:modified xsi:type="dcterms:W3CDTF">2021-11-11T05:04:51+03:00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