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Преображение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Облаки лают,
          <w:br/>
          Ревет златозубая высь…
          <w:br/>
          Пою и взываю:
          <w:br/>
          Господи, отелись!
          <w:br/>
          <w:br/>
          Перед воротами в рай
          <w:br/>
          Я стучусь:
          <w:br/>
          Звездами спеленай
          <w:br/>
          Телицу Русь.
          <w:br/>
          <w:br/>
          За тучи тянется моя рука,
          <w:br/>
          Бурею шумит песнь,
          <w:br/>
          Небесного молока
          <w:br/>
          Даждь мне днесь.
          <w:br/>
          <w:br/>
          Грозно гремит твой гром,
          <w:br/>
          Чудится плеск крыл.
          <w:br/>
          Новый Содом
          <w:br/>
          Сжигает Егудиил.
          <w:br/>
          <w:br/>
          Но твердо, не глядя назад,
          <w:br/>
          По ниве вод
          <w:br/>
          Новый из красных врат
          <w:br/>
          Выходит Лот.
          <w:br/>
          <w:br/>
          2
          <w:br/>
          <w:br/>
          Не потому ль в березовых
          <w:br/>
          Кустах поет сверчок
          <w:br/>
          О том, как ликом розовым
          <w:br/>
          Окапал рожь восток;
          <w:br/>
          <w:br/>
          О том, как Богородица,
          <w:br/>
          Накинув синий плат,
          <w:br/>
          У облачной околицы
          <w:br/>
          Скликает в рай телят.
          <w:br/>
          <w:br/>
          С утра над осенницею
          <w:br/>
          Я слышу зов трубы.
          <w:br/>
          Теленькает синицею
          <w:br/>
          Он про глагол судьбы.
          <w:br/>
          <w:br/>
          «О веруй, небо вспенится,
          <w:br/>
          Как лай, сверкнет волна.
          <w:br/>
          Над рощею ощенится
          <w:br/>
          Златым щенком луна.
          <w:br/>
          <w:br/>
          Иной травой и чащею
          <w:br/>
          Отенит мир вода.
          <w:br/>
          Малиновкой журчащею
          <w:br/>
          Слетит в кусты звезда.
          <w:br/>
          <w:br/>
          И выползет из колоса,
          <w:br/>
          Как рой, пшеничный злак,
          <w:br/>
          Чтобы пчелиным голосом
          <w:br/>
          Озлатонивить мрак…»
          <w:br/>
          <w:br/>
          3
          <w:br/>
          <w:br/>
          Ей, россияне!
          <w:br/>
          Ловцы вселенной,
          <w:br/>
          Неводом зари зачерпнувшие небо,—
          <w:br/>
          Трубите в трубы.
          <w:br/>
          <w:br/>
          Под плугом бури
          <w:br/>
          Ревет земля.
          <w:br/>
          Рушит скалы златоклыкий
          <w:br/>
          Омеж.
          <w:br/>
          <w:br/>
          Новый сеятель
          <w:br/>
          Бредет по полям,
          <w:br/>
          Новые зерна
          <w:br/>
          Бросает в борозды.
          <w:br/>
          <w:br/>
          Светлый гость в колымаге к вам
          <w:br/>
          Едет.
          <w:br/>
          По тучам бежит
          <w:br/>
          Кобылица.
          <w:br/>
          <w:br/>
          Шлея на кобыле —
          <w:br/>
          Синь.
          <w:br/>
          Бубенцы на шлее —
          <w:br/>
          Звезды.
          <w:br/>
          <w:br/>
          4
          <w:br/>
          <w:br/>
          Стихни, ветер,
          <w:br/>
          Не лай, водяное стекло.
          <w:br/>
          С небес через красные сети
          <w:br/>
          Дождит молоко.
          <w:br/>
          <w:br/>
          Мудростью пухнет слово,
          <w:br/>
          Вязью колося поля,
          <w:br/>
          Над тучами, как корова,
          <w:br/>
          Хвост задрала заря.
          <w:br/>
          <w:br/>
          Вижу тебя из окошка,
          <w:br/>
          Зиждитель щедрый,
          <w:br/>
          Ризою над землею
          <w:br/>
          Свесивший небеса.
          <w:br/>
          <w:br/>
          Ныне
          <w:br/>
          Солнце, как кошка,
          <w:br/>
          С небесной вербы
          <w:br/>
          Лапкою золотою
          <w:br/>
          Трогает мои волоса.
          <w:br/>
          <w:br/>
          5
          <w:br/>
          <w:br/>
          Зреет час преображенья,
          <w:br/>
          Он сойдет, наш светлый гость,
          <w:br/>
          Из распятого терпенья
          <w:br/>
          Вынуть выржавленный гвоздь.
          <w:br/>
          <w:br/>
          От утра и от полудня
          <w:br/>
          Под поющий в небе гром,
          <w:br/>
          Словно ведра, наши будни
          <w:br/>
          Он наполнит молоком.
          <w:br/>
          <w:br/>
          И от вечера до ночи,
          <w:br/>
          Незакатный славя край,
          <w:br/>
          Будет звездами пророчить
          <w:br/>
          Среброзлачный урожай.
          <w:br/>
          <w:br/>
          А когда над Волгой месяц
          <w:br/>
          Склонит лик испить воды,—
          <w:br/>
          Он, в ладью златую свесясь,
          <w:br/>
          Уплывет в свои сады.
          <w:br/>
          <w:br/>
          И из лона голубого,
          <w:br/>
          Широко взмахнув веслом,
          <w:br/>
          Как яйцо, нам сбросит слово
          <w:br/>
          С проклевавшимся птенцом.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2022-03-18T21:45:33+03:00</dcterms:created>
  <dcterms:modified xsi:type="dcterms:W3CDTF">2022-03-18T21:45:33+03:00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