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Преполовилась жизнь, огней немного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Преполовилась жизнь. Огней немного
          <w:br/>
           Еще под пеплом тлело. Нетяжел
          <w:br/>
           Был жар полудней. Перед тем как в дол
          <w:br/>
           Стремглав упасть, тропа стлалась отлого.
          <w:br/>
          <w:br/>
          Утишилась сердечная тревога,
          <w:br/>
           Страстей угомонился произвол,
          <w:br/>
           И стал согласьем прежних чувств раскол.
          <w:br/>
           Глядела не пугливо и не строго
          <w:br/>
          <w:br/>
          Мне в очи милая. Была пора,
          <w:br/>
           Когда сдружиться с Чистотой достоин
          <w:br/>
           Амур, и целомудренна игра
          <w:br/>
          <w:br/>
          Двух любящих, и разговор спокоен.
          <w:br/>
           Я счастлив был… Но на пути Добра
          <w:br/>
           Нам Смерть предстала, как в железе воин.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2022-04-22T18:57:34+03:00</dcterms:created>
  <dcterms:modified xsi:type="dcterms:W3CDTF">2022-04-22T18:57:34+03:00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