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жизни Вы его любили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жизни Вы его любили,
          <w:br/>
          И в верности клялись навек,
          <w:br/>
          Несите же венки из лилий
          <w:br/>
          На свежий снег.
          <w:br/>
          <w:br/>
          Над горестным его ночлегом
          <w:br/>
          Помедлите на краткий срок,
          <w:br/>
          Чтоб он под этим первым снегом
          <w:br/>
          Не слишком дрог.
          <w:br/>
          <w:br/>
          Дыханием души и тела
          <w:br/>
          Согрейте ледяную кровь!
          <w:br/>
          Но, если в Вас уже успела
          <w:br/>
          Остыть любовь —
          <w:br/>
          <w:br/>
          К любовнику — любите братца,
          <w:br/>
          Ребенка с венчиком на лбу, —
          <w:br/>
          Ему ведь не к кому прижаться
          <w:br/>
          В своем гробу.
          <w:br/>
          <w:br/>
          Ах, он, кого Вы так любили
          <w:br/>
          И за кого пошли бы в ад,
          <w:br/>
          Он в том, что он сейчас в могиле —
          <w:br/>
          Не виноват!
          <w:br/>
          <w:br/>
          От шороха шагов и платья
          <w:br/>
          Дрожавший с головы до ног —
          <w:br/>
          Как он открыл бы Вам объятья,
          <w:br/>
          Когда бы мог!
          <w:br/>
          <w:br/>
          О женщины! Ведь он для каждой
          <w:br/>
          Был весь — безумие и пыл!
          <w:br/>
          Припомните, с какою жаждой
          <w:br/>
          Он вас любил!
          <w:br/>
          <w:br/>
          Припомните, как каждый взгляд вы
          <w:br/>
          Ловили у его очей,
          <w:br/>
          Припомните былые клятвы
          <w:br/>
          Во тьме ночей.
          <w:br/>
          <w:br/>
          Так и не будьте вероломны
          <w:br/>
          У бедного его креста,
          <w:br/>
          И каждая тихонько вспомни
          <w:br/>
          Его уста.
          <w:br/>
          <w:br/>
          И, прежде чем отдаться бегу
          <w:br/>
          Саней с цыганским бубенцом,
          <w:br/>
          Помедлите, к ночному снегу
          <w:br/>
          Припав лицом.
          <w:br/>
          <w:br/>
          Пусть нежно опушит вам щеки,
          <w:br/>
          Растает каплями у глаз…
          <w:br/>
          Я, пишущая эти строки,
          <w:br/>
          Одна из вас —
          <w:br/>
          <w:br/>
          Неданной клятвы не нарушу
          <w:br/>
          — Жизнь! — Карие глаза твои! —
          <w:br/>
          Молитесь, женщины, за душу
          <w:br/>
          Самой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2022-03-20T01:38:40+03:00</dcterms:created>
  <dcterms:modified xsi:type="dcterms:W3CDTF">2022-03-20T01:38:40+03:00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