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посылке Нового Завета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легкий жребий, не отрадный,
          <w:br/>
          Был вынут для тебя судьбой,
          <w:br/>
          И рано с жизнью беспощадной
          <w:br/>
          Вступила ты в неравный бой.
          <w:br/>
          <w:br/>
          Ты билась с мужеством немногих,
          <w:br/>
          И в этом роковом бою
          <w:br/>
          Из испытаний самых строгих
          <w:br/>
          Всю душу вынесла свою.
          <w:br/>
          <w:br/>
          Нет, жизнь тебя не победила,
          <w:br/>
          И ты в отчаянной борьбе
          <w:br/>
          Ни разу, друг, не изменила
          <w:br/>
          Ни правде сердца, ни себе.
          <w:br/>
          <w:br/>
          Но скудны все земные силы:
          <w:br/>
          Рассвирепеет жизни зло -
          <w:br/>
          И нам, как на краю могилы,
          <w:br/>
          Вдруг станет страшно тяжело.
          <w:br/>
          <w:br/>
          Вот в эти-то часы с любовью
          <w:br/>
          О книге сей ты вспомяни -
          <w:br/>
          И всей душой, как к изголовью,
          <w:br/>
          К ней припади и отдохни.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2021-11-11T06:56:32+03:00</dcterms:created>
  <dcterms:modified xsi:type="dcterms:W3CDTF">2021-11-11T06:56:32+03:00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