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При свете луны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всплывает алый щит над морем,
          <w:br/>
          Издавна знакомый лунный щит,-
          <w:br/>
          Юность жизни, с радостью и горем
          <w:br/>
          Давних лет, над памятью стоит.
          <w:br/>
          <w:br/>
          Море - змеи светов гибких жалят
          <w:br/>
          И, сплетясь, уходят вглубь, на дно.
          <w:br/>
          Память снова нежат и печалят
          <w:br/>
          Дни и сны, изжитые давно.
          <w:br/>
          <w:br/>
          Сколько ликов манят зноем ласки,
          <w:br/>
          Сколько сцен, томящих вздохом грудь!
          <w:br/>
          Словно взор склонен к страницам сказки,
          <w:br/>
          И мечта с Синдбадом держит путь.
          <w:br/>
          <w:br/>
          Жжет еще огонь былой отравы.
          <w:br/>
          Мучит стыд неосторожных слов...
          <w:br/>
          Улыбаюсь детской жажде славы,
          <w:br/>
          Клеветам забытых мной врагов...
          <w:br/>
          <w:br/>
          Но не жаль всех пережитых бредней,
          <w:br/>
          Дерзких дум и гибельных страстей:
          <w:br/>
          Все мечты приемлю до последней,-
          <w:br/>
          Каждый стон и стих, как мать - детей.
          <w:br/>
          <w:br/>
          Лучший жребий взял я в мире этом:
          <w:br/>
          Тайн искать в познаньи и любви,
          <w:br/>
          Быть мечтателем и быть поэтом,
          <w:br/>
          Признавать один завет: "Живи!"
          <w:br/>
          <w:br/>
          И, начнись все вновь, я вновь прошел бы
          <w:br/>
          Те ж дороги, жизнь - за мигом миг:
          <w:br/>
          Верил бы улыбкам, бросив колбы,
          <w:br/>
          Рвался б из объятий к пыли книг!
          <w:br/>
          <w:br/>
          Шел бы к мукам вновь, большим и малым,
          <w:br/>
          Чтоб всегда лишь дрожью дорожить,
          <w:br/>
          Чтоб стоять, как здесь я жду,- усталым,
          <w:br/>
          Но готовым вновь - страдать и жить!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2021-11-10T10:29:46+03:00</dcterms:created>
  <dcterms:modified xsi:type="dcterms:W3CDTF">2021-11-10T10:29:46+03:00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