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Приапу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Парнасских девок презираю,
          <w:br/>
           Не к ним мой дух теперь летит,
          <w:br/>
           Я Феба здесь не призываю,
          <w:br/>
           Его хуй вял и не сердит.
          <w:br/>
           Приап, все мысли отвлекаешь,
          <w:br/>
           Ты борзым хуем проливаешь
          <w:br/>
           Заёбин реки в жирну хлябь.
          <w:br/>
           Взволнуй мне кровь витийским жаром,
          <w:br/>
           Который ты в восторге яром
          <w:br/>
           Из пылких муд своих заграбь.
          <w:br/>
          <w:br/>
          II
          <w:br/>
          <w:br/>
          Дрочи всяк хуй и распаляйся,
          <w:br/>
           Стекайтесь бляди, блядуны,
          <w:br/>
           С стремленьем страстным всяк пускайся
          <w:br/>
           Утех сладчайших в глубины.
          <w:br/>
           О! как все чувствы восхитились,
          <w:br/>
           Какие прелести открылись;
          <w:br/>
           Хуёв полки напряжены,
          <w:br/>
           Елды премногие засканы
          <w:br/>
           И губы нежных пизд румяны,
          <w:br/>
           Любовной влагой взмочены.
          <w:br/>
          <w:br/>
          III
          <w:br/>
          <w:br/>
          Ах, как не хочется осавить
          <w:br/>
           Драгих сокровищ сих очам,
          <w:br/>
           Я в весь мой век потщусь их славить,
          <w:br/>
           Не дам умолкнуть я устам.
          <w:br/>
           Златые храмы да построят
          <w:br/>
           И их туда внесши дозволят
          <w:br/>
           Приапу и ебакам в честь,
          <w:br/>
           Заёбин в жертву там расставят,
          <w:br/>
           Хуёв в священники представят –
          <w:br/>
           Сей чин кому, кроме их, снесть?
          <w:br/>
          <w:br/>
          IV
          <w:br/>
          <w:br/>
          Животные, что обитают
          <w:br/>
           В землях, в морях, в лесах, везде,
          <w:br/>
           Сию нам правду подтверждают –
          <w:br/>
           Без ебли не живут нигде.
          <w:br/>
           Пары вверху с парами трутся,
          <w:br/>
           Летают птицы и ебутся;
          <w:br/>
           Как скоро лишь зачался свет,
          <w:br/>
           Пизды хуев все разоряют,
          <w:br/>
           Пизды путь к счастью отворяют,
          <w:br/>
           Без пизд хуям отрады нет.
          <w:br/>
          <w:br/>
          V
          <w:br/>
          <w:br/>
          Герои, вам я насмехаюсь,
          <w:br/>
           Скупых я не могу терпеть,
          <w:br/>
           Ничем в сём мире не прельщаюсь,
          <w:br/>
           Хочу лишь в воле жить и есть.
          <w:br/>
           Ахиллес грады разоряет
          <w:br/>
           И землю кровью обагряет,
          <w:br/>
           Пизду зрит у скамандрских струй,
          <w:br/>
           Но что ж, не мимо ли проходит,
          <w:br/>
           Никак он дрочит и наводит
          <w:br/>
           В нея победносный хуй.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2022-04-22T02:30:54+03:00</dcterms:created>
  <dcterms:modified xsi:type="dcterms:W3CDTF">2022-04-22T02:30:54+03:00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