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Приближение Господа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близишься, душа моя пылает
          <w:br/>
           И всё во мне от радости дрожит;
          <w:br/>
           И кровь, как горный ключ, кипит,
          <w:br/>
           И мозг в костях моих играет.
          <w:br/>
           Что ж ты несешь с собой, творец и бог миров?
          <w:br/>
           Какое нищему таинственное благо?
          <w:br/>
           Ты окропил уста какою сладкой влагой?.
          <w:br/>
           Я узнаю… то ты и то… твоя любовь!..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2022-04-21T22:04:43+03:00</dcterms:created>
  <dcterms:modified xsi:type="dcterms:W3CDTF">2022-04-21T22:04:43+03:00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