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Прибой курчавился у скал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Прибой курчавился у скал, —
          <w:br/>
          Протяжен, пенен, пышен, звонок…
          <w:br/>
          Мне Вашу дачу указал —
          <w:br/>
          Ребенок.
          <w:br/>
          <w:br/>
          Невольно замедляя шаг
          <w:br/>
          — Идти смелей как бы не вправе —
          <w:br/>
          Я шла, прислушиваясь, как
          <w:br/>
          Скрежещет гравий.
          <w:br/>
          <w:br/>
          Скрип проезжающей арбы
          <w:br/>
          Без паруса. — Сквозь плющ зеленый
          <w:br/>
          Блеснули белые столбы
          <w:br/>
          Балкона.
          <w:br/>
          <w:br/>
          Была такая тишина,
          <w:br/>
          Как только в полдень и в июле.
          <w:br/>
          Я помню: Вы лежали на
          <w:br/>
          Плетеном стуле.
          <w:br/>
          <w:br/>
          Ах, не оценят — мир так груб! —
          <w:br/>
          Пленительную Вашу позу.
          <w:br/>
          Я помню: Вы у самых губ
          <w:br/>
          Держали розу.
          <w:br/>
          <w:br/>
          Не подымая головы,
          <w:br/>
          И тем подчеркивая скуку —
          <w:br/>
          О, этот жест, которым Вы
          <w:br/>
          Мне дали руку.
          <w:br/>
          <w:br/>
          Великолепные глаза
          <w:br/>
          Кто скажет — отчего — прищуря,
          <w:br/>
          Вы знали — кто сейчас гроза
          <w:br/>
          В моей лазури.
          <w:br/>
          <w:br/>
          От солнца или от жары —
          <w:br/>
          Весь сад казался мне янтарен,
          <w:br/>
          Татарин продавал чадры,
          <w:br/>
          Ушел татарин…
          <w:br/>
          <w:br/>
          Ваш рот, надменен и влекущ,
          <w:br/>
          Был сжат — и было все понятно.
          <w:br/>
          И солнце сквозь тяжелый плющ
          <w:br/>
          Бросало пятна.
          <w:br/>
          <w:br/>
          Все помню: на краю шэз-лонг
          <w:br/>
          Соломенную Вашу шляпу,
          <w:br/>
          Пронзительно звенящий гонг,
          <w:br/>
          И запах
          <w:br/>
          <w:br/>
          Тяжелых, переспелых роз
          <w:br/>
          И складки в парусинных шторах,
          <w:br/>
          Беседу наших папирос
          <w:br/>
          И шорох,
          <w:br/>
          <w:br/>
          С которым Вы, властитель дум,
          <w:br/>
          На розу стряхивали пепел.
          <w:br/>
          — Безукоризненный костюм
          <w:br/>
          Был светел.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2022-03-20T01:54:39+03:00</dcterms:created>
  <dcterms:modified xsi:type="dcterms:W3CDTF">2022-03-20T01:54:39+03:00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