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Привели и застрелили у Днепра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Привели и застрелили у Днепра.
          <w:br/>
           Брат был далеко. Не слышала сестра.
          <w:br/>
           А в Сибири, где уж выпал первый снег,
          <w:br/>
           На заре проснулся бледный человек
          <w:br/>
           И сказал: «Железо у меня в груди.
          <w:br/>
           Киев, Киев, если можешь, погляди!..»
          <w:br/>
           «Киев, Киев!— повторяли провода.—
          <w:br/>
           Вызывает горе, говорит беда».
          <w:br/>
           «Киев, Киев!»— надрывались журавли.
          <w:br/>
           И на запад эшелоны молча шли.
          <w:br/>
           И от лютой человеческой тоски
          <w:br/>
           Задыхались крепкие сибиряки…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2022-04-21T21:31:20+03:00</dcterms:created>
  <dcterms:modified xsi:type="dcterms:W3CDTF">2022-04-21T21:31:20+03:00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