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Привет через звезды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Канули краски заката,
          <w:br/>
          Даль синевами объята:
          <w:br/>
          Словно зубцы из агата,
          <w:br/>
          Сосны встают из-за ската;
          <w:br/>
          Выступит скоро Геката…
          <w:br/>
          Но, непорочно и свято,
          <w:br/>
          Сквозь океан аромата,
          <w:br/>
          Взорами нежного брата
          <w:br/>
          В эту юдоль темноты
          <w:br/>
          Звезды глядят с высоты.
          <w:br/>
          Ищешь ли в небе и ты
          <w:br/>
          Отблеск Плеяд, — как когда-то?
          <w:br/>
          Знаю, что мили и мили
          <w:br/>
          Нас, в этот час, разделили.
          <w:br/>
          Нет за плечом моим крылий,
          <w:br/>
          Чтоб полететь без усилий
          <w:br/>
          В край кипарисов и лилий…
          <w:br/>
          Грозные дни опалили
          <w:br/>
          Сердце мое, как в горниле…
          <w:br/>
          Только сверкающей пыли
          <w:br/>
          Солнц и безвестных планет
          <w:br/>
          Я отдаю свой привет!
          <w:br/>
          Вновь мы вдвоем? или свет
          <w:br/>
          Горько ответит мне: «Были!»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2022-03-19T10:10:26+03:00</dcterms:created>
  <dcterms:modified xsi:type="dcterms:W3CDTF">2022-03-19T10:10:26+03:00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