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Приветом роз наполнено купе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Приветом роз наполнено купе,
          <w:br/>
          Где мы вдвоем, где розам две купели.
          <w:br/>
          Так радостно, что розы уцелели
          <w:br/>
          И в тесноте дорожного купе.
          <w:br/>
          Так иногда в стремительной толпе
          <w:br/>
          Есть голоса пленительной свирели.
          <w:br/>
          Шептаньем роз упоено купе,
          <w:br/>
          И мы вдвоем, и розам две купели.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2022-03-19T08:53:41+03:00</dcterms:created>
  <dcterms:modified xsi:type="dcterms:W3CDTF">2022-03-19T08:53:41+03:00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