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Парни</span>
          <w:br/>
          <w:br/>
          Посмотрите! в двадцать лет
          <w:br/>
          Бледность щеки покрывает;
          <w:br/>
          С утром вянет жизни цвет:
          <w:br/>
          Парка дни мои считает
          <w:br/>
          И отсрочки не дает.
          <w:br/>
          Что же медлить! Ведь Зевеса
          <w:br/>
          Плач и стон не укротит.
          <w:br/>
          Смерти мрачной занавеса
          <w:br/>
          Упадет - и я забыт!
          <w:br/>
          Я забыт... но из могилы,
          <w:br/>
          Если можно воскресать,
          <w:br/>
          Я не стану, друг мой милый,
          <w:br/>
          Как мертвец тебя пугать.
          <w:br/>
          В час полуночных явлений
          <w:br/>
          Я не стану в виде тени,
          <w:br/>
          То внезапну, то тишком,
          <w:br/>
          С воплем в твой являться дом.
          <w:br/>
          Нет, по смерти невидимкой
          <w:br/>
          Буду вкруг тебя летать;
          <w:br/>
          На груди твоей под дымкой
          <w:br/>
          Тайны прелести лобзать;
          <w:br/>
          Стану всюду развевать
          <w:br/>
          Легким уст прикосновеньем,
          <w:br/>
          Как зефира дуновеньем,
          <w:br/>
          От каштановых волос
          <w:br/>
          Тонкий запах свежих роз.
          <w:br/>
          Если лилия листами
          <w:br/>
          Ко груди твоей прильнет,
          <w:br/>
          Если яркими лучами
          <w:br/>
          В камельке огонь блеснет,
          <w:br/>
          Если пламень потаенный
          <w:br/>
          По ланитам пробежал,
          <w:br/>
          Если пояс сокровенной
          <w:br/>
          Развязался и упал,-
          <w:br/>
          Улыбнися, друг бесценной,
          <w:br/>
          Это - я! Когда же ты,
          <w:br/>
          Сном закрыв прелестны очи,
          <w:br/>
          Обнажишь во мраке ночи
          <w:br/>
          Роз и лилий красоты,
          <w:br/>
          Я вздохну... и глас мой томной,
          <w:br/>
          Арфы голосу подобной,
          <w:br/>
          Тихо в воздухе умрет.
          <w:br/>
          Если ж легкими крылами
          <w:br/>
          Сон глаза твои сомкнет,
          <w:br/>
          Я невидимо с мечтами
          <w:br/>
          Стану плавать над тобой.
          <w:br/>
          Сон твой, Хлоя, будет долог...
          <w:br/>
          Но когда блеснет сквозь полог
          <w:br/>
          Луч денницы золотой,
          <w:br/>
          Ты проснешься... о, блаженство!
          <w:br/>
          Я увижу совершенство...
          <w:br/>
          Тайны прелести красот,
          <w:br/>
          Где сам пламенный Эрот
          <w:br/>
          Оттенил рукой своею
          <w:br/>
          Розой девственну лилею.
          <w:br/>
          Все опять в моих глазах!
          <w:br/>
          Все покровы исчезают;
          <w:br/>
          Час блаженнейший!.. Но, ах!
          <w:br/>
          Мертвые не воскресают.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2021-11-10T18:12:37+03:00</dcterms:created>
  <dcterms:modified xsi:type="dcterms:W3CDTF">2021-11-10T18:12:37+03:00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