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Приворот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Покатилось солнце с горки,
          <w:br/>
          Пало в кованый ларец.
          <w:br/>
          Вышел ночью на задворки
          <w:br/>
          Чернобровый молодец.
          <w:br/>
          В красном золоте рубаха,
          <w:br/>
          Стан – яровая сосна;
          <w:br/>
          Расчесала кудри пряха –
          <w:br/>
          Двадцать первая весна.
          <w:br/>
          «Что ж, не любишь, так не надо,
          <w:br/>
          Приворотом привяжу,
          <w:br/>
          В расписной полюбу-ладу
          <w:br/>
          Красный терем посажу».
          <w:br/>
          За болотом в мочежине,
          <w:br/>
          Под купальский хоровод,
          <w:br/>
          Вырастает на трясине
          <w:br/>
          Алым цветом Приворот.
          <w:br/>
          Парень в лес. А лес дремучий:
          <w:br/>
          Месяц вытянул рога;
          <w:br/>
          То ли ведьмы, то ли тучи
          <w:br/>
          Растянули полога.
          <w:br/>
          Волчий страх сосет детину:
          <w:br/>
          «Вот так пень! А, мож, старик?»
          <w:br/>
          О дубовую стволину
          <w:br/>
          Чешет спину лесовик.
          <w:br/>
          На лету сова мигнула:
          <w:br/>
          «Будет лихо, не ходи!»
          <w:br/>
          За корнями подсопнуло,
          <w:br/>
          Кто-то чмокнул позади.
          <w:br/>
          Кочки, пни, и вот – болото:
          <w:br/>
          Парень лег за бурелом:
          <w:br/>
          Зачинается работа,
          <w:br/>
          Завозился чертов дом!
          <w:br/>
          Ведьмы ловят месяц белый, –
          <w:br/>
          В черных космах, нагишом:
          <w:br/>
          Легкий, скользкий, распотелый
          <w:br/>
          Месяц тычется ребром.
          <w:br/>
          Навалились, схоронили,
          <w:br/>
          Напустили темноты,
          <w:br/>
          И в осоке загнусили
          <w:br/>
          Длинношеие коты.
          <w:br/>
          Потянулись через кочки
          <w:br/>
          Губы в рыжей бороде;
          <w:br/>
          Завертелся в низкой бочке
          <w:br/>
          Куреногий по воде.
          <w:br/>
          И почло пыхтеть да гнуться,
          <w:br/>
          Шишкой скверной обрастать,
          <w:br/>
          Раскорякою тянуться,
          <w:br/>
          Рожи мерзкие казать;
          <w:br/>
          Перегнется, раскосится,
          <w:br/>
          Уши на нос, весь в губу…
          <w:br/>
          Ну и рожа! Сам дивится…
          <w:br/>
          Гладит лапой по зобу.
          <w:br/>
          Ведьмы тиной обливают
          <w:br/>
          Разгоревшийся живот…
          <w:br/>
          А по кочкам вырастает
          <w:br/>
          Ясно-алый Приворот.
          <w:br/>
          Парень хвать, что ближе было,
          <w:br/>
          И бежать… «Лови! Держи!» –
          <w:br/>
          По болоту завопило,
          <w:br/>
          В ноги бросились ежи.
          <w:br/>
          Машут сосны, тянут лапы,
          <w:br/>
          Крылья бьют по голове…
          <w:br/>
          Одноногие арапы
          <w:br/>
          Кувыркаются в траве.
          <w:br/>
          Рано утром закричали
          <w:br/>
          На поветях кочета;
          <w:br/>
          Рано утром отворяли
          <w:br/>
          Красны девки ворота.
          <w:br/>
          По селу паленый запах.
          <w:br/>
          Парень-камень у ворот,
          <w:br/>
          А на нем, в паучьих лапах,
          <w:br/>
          Алой каплей – Приворот.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2022-03-22T14:17:15+03:00</dcterms:created>
  <dcterms:modified xsi:type="dcterms:W3CDTF">2022-03-22T14:17:15+03:00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