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Привыкай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 утра похолодало:
          <w:br/>
           Не плюс, не минус, просто ноль.
          <w:br/>
           Я так старательно играла
          <w:br/>
           Тобой придуманную роль.
          <w:br/>
           Ещё вчера цвела черешня,
          <w:br/>
           Но утром сбросила цветы.
          <w:br/>
           Я никогда не буду прежней,
          <w:br/>
           Теперь, мой друг, меняйся ты.
          <w:br/>
          <w:br/>
          Привыкай, привыкай к моим новым привычкам,
          <w:br/>
           Привыкай, привыкай, ты же знаешь меня.
          <w:br/>
           Разгорелась любовь, будто вспыхнула спичка,
          <w:br/>
           Но подул ветерок, вот и нету огня.
          <w:br/>
          <w:br/>
          Тепло из сердца выдул ветер,
          <w:br/>
           А душу выстудил сквозняк.
          <w:br/>
           Я знаю, что ты мне ответишь —
          <w:br/>
           Что проживёшь и без меня.
          <w:br/>
           Не понимаешь ты, мой милый,
          <w:br/>
           Тебе, наверно, невдомёк,
          <w:br/>
           Что я привычки изменила,
          <w:br/>
           Чтоб без меня ты жить не смог.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2022-04-23T05:18:48+03:00</dcterms:created>
  <dcterms:modified xsi:type="dcterms:W3CDTF">2022-04-23T05:18:48+03:00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