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Привычка к спичке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Привычка к спичке — искорка привычки
          <w:br/>
           К светилам истинным. Но спичка мне люба
          <w:br/>
           Не менее — и потому люба,
          <w:br/>
           Что чую я обличий переклички,
          <w:br/>
           Что чую: в маленьком обличье спички
          <w:br/>
           Таится мира пестрая судьба.
          <w:br/>
          <w:br/>
          Чирк! — и зарумянится
          <w:br/>
           Скрытница огня,
          <w:br/>
           Солнышка племянница,
          <w:br/>
           Солнышка родня.
          <w:br/>
           Деревянным запахом
          <w:br/>
           Полыхнет лесам,
          <w:br/>
           Улыбнется фабрикам,
          <w:br/>
           Дальним корпусам.
          <w:br/>
          <w:br/>
          Случается: бреду в ночном тумане,
          <w:br/>
           Бреду в тумане, грустно одинок,
          <w:br/>
           И, как ребенок, вспомнивший о маме,
          <w:br/>
           Я просияю и взлучусь лесами,
          <w:br/>
           Лесами, корпусами, небесами,
          <w:br/>
          <w:br/>
          А небеса и сами
          <w:br/>
           Взлучатся дальними мирами,-
          <w:br/>
           Когда нечаянно в кармане
          <w:br/>
           Чуть громыхнет неполный коробок.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2022-04-22T01:28:49+03:00</dcterms:created>
  <dcterms:modified xsi:type="dcterms:W3CDTF">2022-04-22T01:28:49+03:00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