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гостей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праздник великий - обычай таков -
          <w:br/>
          Далеких и близких зовем земляков,
          <w:br/>
          Далеких и близких, друзей и соседей...
          <w:br/>
          Кто с поездом будет - за теми подъедем,
          <w:br/>
          А кто на конях - у ворот повстречаем,
          <w:br/>
          За сено, овес и за все - отвечаем!
          <w:br/>
          <w:br/>
          А кто на машине - еще веселей,
          <w:br/>
          Дорога - хоть боком катися по ней.
          <w:br/>
          <w:br/>
          А если кто с неба пойдет на посадку,
          <w:br/>
          Тому на току приготовим площадку,
          <w:br/>
          Цветов принесем для почетных гостей
          <w:br/>
          И речи закатим не хуже людей.
          <w:br/>
          И все по порядку, все будет по форме,
          <w:br/>
          За милую душу напоим, накормим.
          <w:br/>
          Найдется, найдется - еще бы не быть!-
          <w:br/>
          И чем угостить и куда посадить.
          <w:br/>
          Зовем сыновей, дочерей и невесток,
          <w:br/>
          Работников преданных, воинов честных,
          <w:br/>
          Героев, что службу несут на границе,
          <w:br/>
          На море, на суше, в районе, в столице.
          <w:br/>
          А с ними на праздник зовем заодно
          <w:br/>
          И тех, что покинули край наш давно,
          <w:br/>
          Что век доживают от нас вдалеке,
          <w:br/>
          Но в нашей когда-то купались реке,
          <w:br/>
          По нашим ходили дорогам исконным
          <w:br/>
          И нашим кормились горохом зеленым,
          <w:br/>
          А то и мякиной, а то и травою,-
          <w:br/>
          Изведали наше житье горевое.
          <w:br/>
          Пройдите вы, гости, по улице старой,
          <w:br/>
          По новым домам, по колхозным амбарам.
          <w:br/>
          По скотным дворам, по усадьбе пройдете,
          <w:br/>
          Наверно, вы песню тогда нам споете.
          <w:br/>
          В отъезд собираясь, прощаясь с народом,
          <w:br/>
          Садясь у крыльца по машинам, подводам,
          <w:br/>
          Споете вы вместо прощального слова
          <w:br/>
          Нам песню хорошую: "Будьте здоровы".
          <w:br/>
          Мол, будьте здоровы, живите богато,
          <w:br/>
          А мы уезжаем до дому, до хаты.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2021-11-11T03:05:51+03:00</dcterms:created>
  <dcterms:modified xsi:type="dcterms:W3CDTF">2021-11-11T03:05:51+03:00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