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Приглашение к обеду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Шекснинска стерлядь золотая,
          <w:br/>
          Каймак и борщ уже стоят;
          <w:br/>
          В графинах вина, пунш, блистая
          <w:br/>
          То льдом, то искрами, манят;
          <w:br/>
          С курильниц благовоньи льются,
          <w:br/>
          Плоды среди корзин смеются,
          <w:br/>
          Не смеют слуги и дохнуть,
          <w:br/>
          Тебя стола вкруг ожидая;
          <w:br/>
          Хозяйка статная, младая
          <w:br/>
          Готова руку протянуть.
          <w:br/>
          <w:br/>
          Приди, мой благодетель данный,
          <w:br/>
          Творец чрез двадцать лет добра!
          <w:br/>
          Приди — и дом, хоть не нарядный,
          <w:br/>
          Без резьбы, злата и сребра,
          <w:br/>
          Мой посети; его богатство —
          <w:br/>
          Приятный только вкус, опрятство
          <w:br/>
          И твердый мой, нельстивый нрав;
          <w:br/>
          Приди от дел попрохладиться,
          <w:br/>
          Поесть, попить, повеселиться,
          <w:br/>
          Без вредных здравию приправ.
          <w:br/>
          <w:br/>
          Не чин, не случай и не знатность
          <w:br/>
          На русский мой простой обед
          <w:br/>
          Я звал, одну благоприятность;
          <w:br/>
          А тот, кто делает мне вред,
          <w:br/>
          Пирушки сей не будет зритель.
          <w:br/>
          Ты, ангел мой, благотворитель!
          <w:br/>
          Приди — и насладися благ;
          <w:br/>
          А вражий дух да отженется,
          <w:br/>
          Моих порогов не коснется
          <w:br/>
          Ничей недоброхотный шаг!
          <w:br/>
          <w:br/>
          Друзьям моим я посвящаю,
          <w:br/>
          Друзьям и красоте сей день;
          <w:br/>
          Достоинствам я цену знаю
          <w:br/>
          И знаю то, что век наш тень;
          <w:br/>
          Что лишь младенчество проводим —
          <w:br/>
          Уже ко старости подходим,
          <w:br/>
          И смерть к нам смотрит чрез забор.
          <w:br/>
          Увы!— то как не умудриться
          <w:br/>
          Хоть раз цветами не увиться
          <w:br/>
          И не оставить мрачный взор?
          <w:br/>
          <w:br/>
          Слыхал, слыхал я тайну эту,
          <w:br/>
          Что иногда грустит и царь;
          <w:br/>
          Ни ночь, ни день покоя нету,
          <w:br/>
          Хотя им вся покойна тварь.
          <w:br/>
          Хотя он громкой славой знатен,
          <w:br/>
          Но, ах!— и трон всегда ль приятен
          <w:br/>
          Тому, кто век свой в хлопотах?
          <w:br/>
          Тут зрит обман, там зрит упадок:
          <w:br/>
          Как бедный часовой тот жалок,
          <w:br/>
          Который вечно на часах!
          <w:br/>
          <w:br/>
          Итак, доколь еще ненастье
          <w:br/>
          Не помрачает красных дней,
          <w:br/>
          И приголубливает счастье,
          <w:br/>
          И гладит нас рукой своей;
          <w:br/>
          Доколе не пришли морозы,
          <w:br/>
          В саду благоухают розы,
          <w:br/>
          Мы поспешим их обонять.
          <w:br/>
          Так! будем жизнью наслаждаться
          <w:br/>
          И тем, чем можем, утешаться,
          <w:br/>
          По платью ноги протягать.
          <w:br/>
          <w:br/>
          А если ты иль кто другие
          <w:br/>
          Из званых милых мне гостей,
          <w:br/>
          Чертоги предпочтя златые
          <w:br/>
          И яствы сахарны царей,
          <w:br/>
          Ко мне не срядитесь откушать,—
          <w:br/>
          Извольте мой вы толк послушать;
          <w:br/>
          Блаженство не в лучах порфир,
          <w:br/>
          Не в вкусе яств, не в неге слуха,
          <w:br/>
          Но в здравье и спокойстве духа,—
          <w:br/>
          Умеренность есть лучший пир.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2021-11-10T10:21:49+03:00</dcterms:created>
  <dcterms:modified xsi:type="dcterms:W3CDTF">2021-11-10T10:21:49+03:00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