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Приглашение на пир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обед был подан и на стол
          <w:br/>
          Положен был в воде вареный вол,
          <w:br/>
          И сто бокалов, словно сто подруг,
          <w:br/>
          Вокруг вола образовали круг,
          <w:br/>
          Тогда Бомбеев вышел на крыльцо
          <w:br/>
          И поднял кверху светлое лицо,
          <w:br/>
          И, руки протянув туда, где были, рощи,
          <w:br/>
          Так произнес:
          <w:br/>
          Вы, деревья, императоры воздуха,
          <w:br/>
          Одетые в тяжелые зеленые мантии,
          <w:br/>
          Расположенные по всей длине тела
          <w:br/>
          В виде кружочков, и звезд, и коронок!
          <w:br/>
          Вы, деревья, бабы пространства,
          <w:br/>
          Уставленные множеством цветочных чашек,
          <w:br/>
          Украшенные белыми птицами-голубками!
          <w:br/>
          Вы, деревья, солдаты времени,
          <w:br/>
          Утыканные крепкими иголками могущества,
          <w:br/>
          Укрепленные на трехэтажных корнях
          <w:br/>
          И других неподвижных фундаментах!
          <w:br/>
          Одни из вас, достигшие предельного возраста,
          <w:br/>
          Черными лицами упираются в края атмосферы
          <w:br/>
          И напоминают мне крепостные сооружения,
          <w:br/>
          Построенные природой для изображения силы.
          <w:br/>
          Другие, менее высокие, но зато более стройные,
          <w:br/>
          Справляют по ночам деревянные свадьбы,
          <w:br/>
          Чтобы вечно и вечно цвела природа
          <w:br/>
          И всюду гремела слава ее.
          <w:br/>
          Наконец, вы, деревья-самовары,
          <w:br/>
          Наполняющие свои деревянные внутренности
          <w:br/>
          Водой из подземных колодцев!
          <w:br/>
          Вы, деревья-пароходы,
          <w:br/>
          Секущие пространство и плывущие в нем
          <w:br/>
          По законам древесного компаса!
          <w:br/>
          Вы, деревья-виолончели и деревья-дудки,
          <w:br/>
          Сотрясающие воздух ударами, звуков,
          <w:br/>
          Составляющие мелодии лесов и рощ
          <w:br/>
          И одиноко стоящих растений!
          <w:br/>
          Вы, деревья-топоры,
          <w:br/>
          Рассекающие воздух на его составные
          <w:br/>
          И снова составляющие его для постоянного равновесия!
          <w:br/>
          Вы, деревья-лестницы
          <w:br/>
          Для восхождения животных на высшие пределы воздуха!
          <w:br/>
          Вы, деревья-фонтаны и деревья-взрывы,
          <w:br/>
          Деревья-битвы и деревья-гробницы,
          <w:br/>
          Деревья — равнобедренные треугольники и деревья-сферы,
          <w:br/>
          И все другие деревья, названья которых
          <w:br/>
          Не поддаются законам человеческого языка,—
          <w:br/>
          Обращаюсь к вам и заклинаю вас:
          <w:br/>
          Будьте моими гостями.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2021-11-11T04:39:05+03:00</dcterms:created>
  <dcterms:modified xsi:type="dcterms:W3CDTF">2021-11-11T04:39:05+03:00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