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Придавлен душною дремотой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Придавлен душною дремотой,
          <w:br/>
           я задыхался в черном сне.
          <w:br/>
           Как птица, вздрагивало что-то
          <w:br/>
           непостижимое во мне.
          <w:br/>
          <w:br/>
          И возжелал я в буйном блеске
          <w:br/>
           свободно взмыть,— и в сердце был
          <w:br/>
           тяжелый шорох, угол резкий
          <w:br/>
           каких-то исполинских крыл.
          <w:br/>
          <w:br/>
          И жизнь мучительно и чудно
          <w:br/>
           вся напряглась и не могла
          <w:br/>
           освободить их трепет трудный —
          <w:br/>
           крутые распахнуть крыла.
          <w:br/>
          <w:br/>
          Как будто каменная сила —
          <w:br/>
           неизмеримая ладонь —
          <w:br/>
           с холодным хрустом придавила
          <w:br/>
           их тяжкий шелковый огонь.
          <w:br/>
          <w:br/>
          Ах, если б звучно их раскинуть,
          <w:br/>
           исконный камень превозмочь,
          <w:br/>
           громаду черную содвинуть,
          <w:br/>
           прорвать глухонемую ночь,—
          <w:br/>
          <w:br/>
          с каким бы громом я воспрянул,
          <w:br/>
           огромен, светел и могуч!
          <w:br/>
           Какой бы гром в ответ мне грянул
          <w:br/>
           из глубины багряных туч!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2022-04-22T08:04:13+03:00</dcterms:created>
  <dcterms:modified xsi:type="dcterms:W3CDTF">2022-04-22T08:04:13+03:00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