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Приданое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тростниках просохли кочки,
          <w:br/>
           Зацвели каштаны в Тусе,
          <w:br/>
           Плачет розовая дочка
          <w:br/>
           Благородного Фердуси:
          <w:br/>
           «Больше куклы мне не снятся,
          <w:br/>
           Женихи густой толпою
          <w:br/>
           У дверей моих теснятся,
          <w:br/>
           Как бараны к водопою.
          <w:br/>
           Вы, надеюсь, мне дадите
          <w:br/>
           Одного назвать желанным.
          <w:br/>
           Уважаемый родитель!
          <w:br/>
           Как дела с моим приданым?»
          <w:br/>
          <w:br/>
          Отвечает пылкой дочке
          <w:br/>
           Добродетельный Фердуси:
          <w:br/>
           «На деревьях взбухли почки.
          <w:br/>
           В облаках курлычут гуси.
          <w:br/>
           В вашем сердце полной чашей
          <w:br/>
           Ходит паводок весенний,
          <w:br/>
           Но, увы: к несчастью, ваши
          <w:br/>
           Справедливы опасенья.
          <w:br/>
           В нашей бочке — мерка риса,
          <w:br/>
           Да и то еще едва ли.
          <w:br/>
           Мы куда бедней, чем крыса,
          <w:br/>
           Что живет у нас в подвале.
          <w:br/>
           Но уймите, дочь, досаду,
          <w:br/>
           Не горюйте слишком рано:
          <w:br/>
           Завтра утром я засяду
          <w:br/>
           За сказания Ирана,
          <w:br/>
           За богов и за героев,
          <w:br/>
           За сраженья и победы
          <w:br/>
           И, старания утроив,
          <w:br/>
           Их окончу до обеда,
          <w:br/>
           Чтобы вился стих чудесный
          <w:br/>
           Легким золотом по черни,
          <w:br/>
           Чтобы шах прекрасной песней
          <w:br/>
           Насладился в час вечерний.
          <w:br/>
           Шах прочтет и караваном
          <w:br/>
           Круглых войлочных верблюдов
          <w:br/>
           Нам пришлет цветные ткани
          <w:br/>
           И серебряные блюда,
          <w:br/>
           Шелк и бисерные нити,
          <w:br/>
           И мускат с имбирем пряным,
          <w:br/>
           И тогда, кого хотите,
          <w:br/>
           Назовете вы желанным».
          <w:br/>
          <w:br/>
          В тростниках размокли кочки,
          <w:br/>
           Отцвели каштаны в Тусе,
          <w:br/>
           И опять стучится дочка
          <w:br/>
           К благодушному Фердуси:
          <w:br/>
           «Третий месяц вы не спите
          <w:br/>
           За своим занятьем странным.
          <w:br/>
           Уважаемый родитель!
          <w:br/>
           Как дела с моим приданым?
          <w:br/>
           Поглядевши, как пылает
          <w:br/>
           Огонек у вас ночами,
          <w:br/>
           Все соседи пожимают
          <w:br/>
           Угловатыми плечами».
          <w:br/>
          <w:br/>
          Отвечает пылкой дочке
          <w:br/>
           Рассудительный Фердуси:
          <w:br/>
           «На деревьях мерзнут почки,
          <w:br/>
           В облаках умолкли гуси,
          <w:br/>
           Труд — глубокая криница,
          <w:br/>
           Зачерпнул я влаги мало,
          <w:br/>
           И алмазов на страницах
          <w:br/>
           Лишь немного заблистало.
          <w:br/>
           Не волнуйтесь, подождите,
          <w:br/>
           Год я буду неустанным,
          <w:br/>
           И тогда, кого хотите,
          <w:br/>
           Назовете вы желанным».
          <w:br/>
          <w:br/>
          Через год просохли кочки,
          <w:br/>
           Зацвели каштаны в Тусе,
          <w:br/>
           И опять стучится дочка
          <w:br/>
           К терпеливому Фердуси:
          <w:br/>
           «Где же бисерные нити
          <w:br/>
           И мускат с имбирем пряным?
          <w:br/>
           Уважаемый родитель!
          <w:br/>
           Как дела с моим приданым?
          <w:br/>
           Женихов толпа устала
          <w:br/>
           Ожиданием томиться.
          <w:br/>
           Иль опять алмазов мало
          <w:br/>
           Заблистало на страницах?»
          <w:br/>
          <w:br/>
          Отвечает гневной дочке
          <w:br/>
           Опечаленный Фердуси:
          <w:br/>
           «Поглядите в эти строчки,
          <w:br/>
           Я за труд взялся не труся,
          <w:br/>
           Но должны еще чудесней
          <w:br/>
           Быть завязки приключений,
          <w:br/>
           Чтобы шах прекрасной песней
          <w:br/>
           Насладился в час вечерний.
          <w:br/>
           Не волнуйтесь, подождите,
          <w:br/>
           Разве каплет над Ираном?
          <w:br/>
           Будет день, кого хотите,
          <w:br/>
           Назовете вы желанным».
          <w:br/>
           Баня старая закрылась,
          <w:br/>
           И открылся новый рынок.
          <w:br/>
           На макушке засветилась
          <w:br/>
           Тюбетейка из сединок.
          <w:br/>
           Чуть ползет перо поэта
          <w:br/>
           И поскрипывает тише.
          <w:br/>
           Чередой проходят лета,
          <w:br/>
           Дочка ждет, Фердуси пишет.
          <w:br/>
          <w:br/>
          В тростниках размокли кочки,
          <w:br/>
           Отцвели каштаны в Тусе.
          <w:br/>
           Вновь стучится злая дочка
          <w:br/>
           К одряхлелому Фердуси:
          <w:br/>
           «Жизнь прошла, а вы сидите
          <w:br/>
           Над писаньем окаянным.
          <w:br/>
           Уважаемый родитель!
          <w:br/>
           Как дела с моим приданым?
          <w:br/>
           Вы, как заяц, поседели,
          <w:br/>
           Стали злым и желтоносым,
          <w:br/>
           Вы над песней просидели
          <w:br/>
           Двадцать зим и двадцать весен.
          <w:br/>
           Двадцать раз любили гуси,
          <w:br/>
           Двадцать раз взбухали почки.
          <w:br/>
           Вы оставили, Фердуси,
          <w:br/>
           В старых девах вашу дочку».
          <w:br/>
           «Будут груши, будут фиги,
          <w:br/>
           И халаты, и рубахи.
          <w:br/>
           Я вчера окончил книгу
          <w:br/>
           И с купцом отправил к шаху.
          <w:br/>
           Холм песчаный не остынет
          <w:br/>
           За дорожным поворотом —
          <w:br/>
           Тридцать странников пустыни
          <w:br/>
           Подойдут к моим воротам».
          <w:br/>
          <w:br/>
          Посреди придворных близких
          <w:br/>
           Шах сидел в своем серале.
          <w:br/>
           С ним лежали одалиски,
          <w:br/>
           И скопцы ему играли.
          <w:br/>
           Шах глядел, как пляшут триста
          <w:br/>
           Юных дев, и бровью двигал.
          <w:br/>
           Переписанную чисто
          <w:br/>
           Звездочет приносит книгу:
          <w:br/>
           «Шаху прислан дар поэтом,
          <w:br/>
           Стихотворцем поседелым…»
          <w:br/>
           Шах сказал: «Но разве это —
          <w:br/>
           Государственное дело?
          <w:br/>
           Я пришел к моим невестам,
          <w:br/>
           Я сижу в моем гареме.
          <w:br/>
           Тут читать совсем не место
          <w:br/>
           И писать совсем не время.
          <w:br/>
           Я потом прочту записки,
          <w:br/>
           Небольшая в том утрата».
          <w:br/>
           Улыбнулись одалиски,
          <w:br/>
           Захихикали кастраты.
          <w:br/>
          <w:br/>
          В тростниках просохли кочки,
          <w:br/>
           Зацвели каштаны в Тусе.
          <w:br/>
           Кличет сгорбленную дочку
          <w:br/>
           Добродетельный Фердуси:
          <w:br/>
           «Сослужите службу ныне
          <w:br/>
           Старику, что видит худо:
          <w:br/>
           Не идут ли по долине
          <w:br/>
           Тридцать войлочных верблюдов?»
          <w:br/>
          <w:br/>
          «Не бегут к дороге дети,
          <w:br/>
           Колокольцы не бренчали,
          <w:br/>
           В поле только легкий ветер
          <w:br/>
           Разметает прах песчаный».
          <w:br/>
          <w:br/>
          На деревьях мерзнут почки,
          <w:br/>
           В облаках умолкли гуси,
          <w:br/>
           И опять взывает к дочке
          <w:br/>
           Опечаленный Фердуси:
          <w:br/>
           «Я сквозь бельма, старец древний,
          <w:br/>
           Вижу мир, как рыба в тине.
          <w:br/>
           Не стоят ли у деревни
          <w:br/>
           Тридцать странников пустыни?»
          <w:br/>
          <w:br/>
          «Не бегут к дороге дети,
          <w:br/>
           Колокольцы не бренчали.
          <w:br/>
           В поле только легкий ветер
          <w:br/>
           Разметает прах песчаный».
          <w:br/>
          <w:br/>
          Вот посол, пестро одетый,
          <w:br/>
           Все дворы обходит в Тусе:
          <w:br/>
           «Где живет звезда поэтов —
          <w:br/>
           Ослепительный Фердуси?
          <w:br/>
           Вьется стих его чудесный
          <w:br/>
           Легким золотом по черни,
          <w:br/>
           Падишах прекрасной песней
          <w:br/>
           Насладился в час вечерний.
          <w:br/>
           Шах в дворце своем — и ныне
          <w:br/>
           Он прислал певцу оттуда
          <w:br/>
           Тридцать странников пустыни,
          <w:br/>
           Тридцать войлочных верблюдов,
          <w:br/>
           Ткани солнечного цвета,
          <w:br/>
           Полосатые бурнусы…
          <w:br/>
           Где живет звезда поэтов —
          <w:br/>
           Ослепительный Фердуси?»
          <w:br/>
          <w:br/>
          Стон верблюдов горбоносых
          <w:br/>
           У ворот восточных где-то,
          <w:br/>
           А из западных выносят
          <w:br/>
           Тело старого поэта.
          <w:br/>
           Бормоча и приседая,
          <w:br/>
           Как рассохшаяся бочка,
          <w:br/>
           Караван встречать — седая —
          <w:br/>
           На крыльцо выходит дочка:
          <w:br/>
           «Ах, медлительные люди!
          <w:br/>
           Вы немножко опоздали.
          <w:br/>
           Мой отец носить не будет
          <w:br/>
           Ни халатов, ни сандалий.
          <w:br/>
           Если шитые иголкой
          <w:br/>
           Платья нашивал он прежде,
          <w:br/>
           То теперь он носит только
          <w:br/>
           Деревянные одежды.
          <w:br/>
           Если раньше в жажде горькой
          <w:br/>
           Из ручья черпал рукою,
          <w:br/>
           То теперь он любит только
          <w:br/>
           Воду вечного покоя.
          <w:br/>
           Мой жених крылами чертит
          <w:br/>
           Страшный след на поле бранном.
          <w:br/>
           Джинна близкой-близкой смерти
          <w:br/>
           Я зову моим желанным.
          <w:br/>
           Он просить за мной не будет
          <w:br/>
           Ни халатов, ни сандалий…
          <w:br/>
           Ах, медлительные люди!
          <w:br/>
           Вы немножко опоздали».
          <w:br/>
          <w:br/>
          Встал над Тусом вечер синий,
          <w:br/>
           И гуськом идут оттуда
          <w:br/>
           Тридцать странников пустыни,
          <w:br/>
           Тридцать войлочных верблюдов.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2022-04-22T15:13:16+03:00</dcterms:created>
  <dcterms:modified xsi:type="dcterms:W3CDTF">2022-04-22T15:13:16+03:00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