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Придет и к вам 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Придет и к вам любовь-
          <w:br/>
          Зимой иль весной
          <w:br/>
          Вы встретите её случайно.
          <w:br/>
          И сразу же быстрей
          <w:br/>
          Закружит шар земной,
          <w:br/>
          И жизнь начнется вдруг сначала.
          <w:br/>
          <w:br/>
          Придет и к вам любовь
          <w:br/>
          Придет она всерьез
          <w:br/>
          Напишется сама. как повесть.
          <w:br/>
          Желаю жарких слов,
          <w:br/>
          Желаю светлых слез —
          <w:br/>
          Не бойтесь этих слез, не бойтесь.
          <w:br/>
          <w:br/>
          Придет и к вам любовь
          <w:br/>
          Высоко-высоко
          <w:br/>
          И молнии сверкнут над вами
          <w:br/>
          Как будет трудно вам,
          <w:br/>
          Как будет вам легко,
          <w:br/>
          Нельзя и рассказать словами.
          <w:br/>
          <w:br/>
          Придет и к вам любовь.
          <w:br/>
          Но если свысока
          <w:br/>
          Привыкли вы шутить над нею,
          <w:br/>
          То значит, на земле
          <w:br/>
          Не жили вы пока,
          <w:br/>
          И я вас от души жалею.
          <w:br/>
          Придет и к вам любовь!..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2022-03-19T04:09:10+03:00</dcterms:created>
  <dcterms:modified xsi:type="dcterms:W3CDTF">2022-03-19T04:09:10+03:00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