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Придорожная 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поле пустынном, у самой дороги, береза,
          <w:br/>
           Длинные ветви раскинув широко и низко,
          <w:br/>
           Молча дремала, и тихая снилась ей греза;
          <w:br/>
           Но встрепенулась, лишь только подъехал я близко.
          <w:br/>
          <w:br/>
          Быстро я ехал; она свое доброе дело
          <w:br/>
           Все же свершила: меня осенила любовно;
          <w:br/>
           И надо мной, шелестя и дрожа, прошумела,
          <w:br/>
           Наскоро что-то поведать желая мне словно —
          <w:br/>
          <w:br/>
          Словно со мной поделилась тоской безутешной,
          <w:br/>
           Вместе с печальным промолвя и нежное что-то…
          <w:br/>
           Я, с ней прощаясь, назад оглянулся поспешно,
          <w:br/>
           Но уже снова ее одолела дремота.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2022-04-23T23:06:43+03:00</dcterms:created>
  <dcterms:modified xsi:type="dcterms:W3CDTF">2022-04-23T23:06:43+03:00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