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"Приехал в Монако какой-то вояка..."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Приехал в Монако какой-то вояка,
          <w:br/>
          Зашел в казино и спустил капитал,
          <w:br/>
          И внутренний голос воскликнул, расстроясь:
          <w:br/>
          "Эх, елки-моталки,- опять проиграл!"
          <w:br/>
          <w:br/>
          Банкрот заорал: "Кто это сказал?!"
          <w:br/>
          Крупье безучастно плечами пожал,
          <w:br/>
          Швейцар ему выход в момент указал,
          <w:br/>
          Тот в глаз ему дал,- ну, в общем, скандал.
          <w:br/>
          <w:br/>
          А он все кричал: "Кто &lt;это&gt; сказал?!
          <w:br/>
          Мне этот же голос число подсказал!.."-
          <w:br/>
          Стрельнул себе в рот - и тотчас замолчал.
          <w:br/>
          Не стало бедняги, и жаль капитал.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2021-11-10T13:49:02+03:00</dcterms:created>
  <dcterms:modified xsi:type="dcterms:W3CDTF">2021-11-10T13:49:02+03:00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