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ненапечатанной поэмы)
          <w:br/>
          <w:br/>
          Не считай часов разлуки,
          <w:br/>
          Не сиди сложивши руки
          <w:br/>
          Под решетчатым окном...
          <w:br/>
          О мой друг! о друг мой нежный!
          <w:br/>
          Не следи с тоской мятежной
          <w:br/>
          За медлительным лучом...
          <w:br/>
          <w:br/>
          Не скучай... Тревожный, длинный
          <w:br/>
          День пройдет... С улыбкой чинной
          <w:br/>
          Принимай твоих гостей.
          <w:br/>
          Не чуждайся разговора,
          <w:br/>
          Не роняй внезапно взора -
          <w:br/>
          И внезапно не бледней...
          <w:br/>
          <w:br/>
          Но когда с холмов душистых
          <w:br/>
          По краям полей росистых
          <w:br/>
          Побежит живая тень...
          <w:br/>
          И, сходя с вершин Урала,
          <w:br/>
          Как дворец Сарданапала,
          <w:br/>
          Загорится пышный день...
          <w:br/>
          <w:br/>
          Из-под тучи длинной, темной
          <w:br/>
          Тихо выйдет месяц томный
          <w:br/>
          За возлюбленной звездой,
          <w:br/>
          И, предчувствуя награду -
          <w:br/>
          Замирая - к водопаду
          <w:br/>
          Прибегу я за тобой!
          <w:br/>
          <w:br/>
          Там из чаши крутобокой
          <w:br/>
          Бьет вода волной широкой
          <w:br/>
          На размытые плиты...
          <w:br/>
          Над волной нетерпеливой,
          <w:br/>
          Прихотливой, говорливой
          <w:br/>
          Наклоняются цветы...
          <w:br/>
          <w:br/>
          Там нас манит дуб кудрявый,
          <w:br/>
          Старец пышный, величавый,
          <w:br/>
          Тенью пасмурной своей...
          <w:br/>
          И сокроет он счастливых
          <w:br/>
          От богов - богов ревнивых,
          <w:br/>
          От завистливых людей!
          <w:br/>
          <w:br/>
          Слышны клики... над водами
          <w:br/>
          Машут лебеди крылами...
          <w:br/>
          Колыхается река...
          <w:br/>
          О, приди же! Звезды блещут,
          <w:br/>
          Листья медленно трепещут -
          <w:br/>
          И находят облака.
          <w:br/>
          <w:br/>
          . . . . . . . . . . . . . .
          <w:br/>
          . . . . . . . . . . . . . .
          <w:br/>
          <w:br/>
          О, приди!.. Быстрее птицы -
          <w:br/>
          От заката до денницы
          <w:br/>
          По широким небесам
          <w:br/>
          Пронесется ночь немая...
          <w:br/>
          Но пока волна, сверкая,
          <w:br/>
          Улыбается звездам
          <w:br/>
          <w:br/>
          И далекие вершины
          <w:br/>
          Дремлют, темные долины
          <w:br/>
          Дышат влажной тишиной -
          <w:br/>
          О, приди! Во мгле спокойной
          <w:br/>
          Тенью белой, легкой, стройной
          <w:br/>
          Появись передо мной!
          <w:br/>
          <w:br/>
          И когда с тревожной силой
          <w:br/>
          Брошусь я навстречу милой
          <w:br/>
          И замрут слова мои...
          <w:br/>
          Губ моих не лобызая -
          <w:br/>
          Пусть лежат на них, пылая,
          <w:br/>
          Губы бледные твои!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2021-11-10T11:22:46+03:00</dcterms:created>
  <dcterms:modified xsi:type="dcterms:W3CDTF">2021-11-10T11:22:46+03:00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