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Признание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вас люблю, хоть и бешусь,
          <w:br/>
          Хоть это труд и стыд напрасный,
          <w:br/>
          И в этой глупости несчастной
          <w:br/>
          У ваших ног я признаюсь!
          <w:br/>
          Мне не к лицу и не по летам...
          <w:br/>
          Пора, пора мне быть умней!
          <w:br/>
          Но узнаю по всем приметам
          <w:br/>
          Болезнь любви в душе моей:
          <w:br/>
          Без вас мне скучно,- я зеваю;
          <w:br/>
          При вас мне грустно,- я терплю;
          <w:br/>
          И, мочи нет, сказать желаю,
          <w:br/>
          Мой ангел, как я вас люблю!
          <w:br/>
          Когда я слышу из гостиной
          <w:br/>
          Ваш легкий шаг, иль платья сум,
          <w:br/>
          Иль голос девственный, невинный,
          <w:br/>
          Я вдруг теряю весь свой ум.
          <w:br/>
          Вы улыбнетесь - мне отрада;
          <w:br/>
          Вы отвернетесь - мне тоска;
          <w:br/>
          За день мучения - награда
          <w:br/>
          Мне ваша бледная рука.
          <w:br/>
          Когда за пяльцами прилежно
          <w:br/>
          Сидите вы, склонясь небрежно,
          <w:br/>
          Глаза и кудри опустя,-
          <w:br/>
          Я в умиленьи, молча, нежно
          <w:br/>
          Любуюсь вами, как дитя!..
          <w:br/>
          Сказать ли вам мое несчастье,
          <w:br/>
          Мою ревнивую печаль,
          <w:br/>
          Когда гулять, порой в ненастье,
          <w:br/>
          Вы собираетеся в даль?
          <w:br/>
          И ваши слезы в одиночку,
          <w:br/>
          И речи в уголку вдвоем,
          <w:br/>
          И путешествия в Опочку,
          <w:br/>
          И фортепьяно вечерком?..
          <w:br/>
          Алина! сжальтесь надо мною.
          <w:br/>
          Не смею требовать любви.
          <w:br/>
          Быть может, за грехи мои,
          <w:br/>
          Мой ангел, я любви не стою!
          <w:br/>
          Но притворитесь! Этот взгляд
          <w:br/>
          Все может выразить так чудно!
          <w:br/>
          Ах, обмануть меня не трудно!...
          <w:br/>
          Я сам обманываться рад!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2021-11-10T18:55:19+03:00</dcterms:created>
  <dcterms:modified xsi:type="dcterms:W3CDTF">2021-11-10T18:55:19+03:00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