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сеет перлы хладная роса.
          <w:br/>
          В аллее темной — слушай! — голоса:
          <w:br/>
          «Да, сударь мой: так дней недели семь
          <w:br/>
          Я погружен в беззвездной ночи темь!
          <w:br/>
          Вы правь!: мне едва осьмнадцать лет,
          <w:br/>
          И говорят — я недурной поэт.
          <w:br/>
          Но стыдно мне, с рожденья горбуну,
          <w:br/>
          Над ней вздыхать и плакать на луну…
          <w:br/>
          Нет, сударь мой: иных я мыслей полн…»
          <w:br/>
          Овеян сад плесканьем темных волн;
          <w:br/>
          Сухих акаций щелкают стручки.
          <w:br/>
          «Вот вам пример: на нос надев очки.
          <w:br/>
          Сжимаю жадно желтый фолиант.
          <w:br/>
          Строка несет и в берег бросит: Кант.
          <w:br/>
          Пусть я паук в пыли библиотек:
          <w:br/>
          Я просвещенный, книжный человек,
          <w:br/>
          Людей, как мух, в сплетенья слов ловлю:
          <w:br/>
          Встаю чуть свет: читаю, ем и сплю…
          <w:br/>
          Да, сударь мой: так дней недели семь
          <w:br/>
          Я погружен в беззвездной ночи темь.
          <w:br/>
          Я не монах: как шум пойдет с реки,
          <w:br/>
          Не раз — не раз, на нос надев очки
          <w:br/>
          И затая нескромную мечту,
          <w:br/>
          Младых Харит младую наготу,
          <w:br/>
          К окну припав, рассматриваю я,
          <w:br/>
          Рассеянно стаканом мух давя:
          <w:br/>
          Иль крадусь в сад к развесистой ольхе…»
          <w:br/>
          И крикнет гость, и подмигнет: «Хе-хе…»
          <w:br/>
          Молчит. И ночь. Шлют шелест тростники.
          <w:br/>
          Сухих акаций щелкают стручки.
          <w:br/>
          Огнистый след прочертит неба склон.
          <w:br/>
          Слетит алмаз в беззвездный бездны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2022-03-18T08:56:27+03:00</dcterms:created>
  <dcterms:modified xsi:type="dcterms:W3CDTF">2022-03-18T08:56:27+03:00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