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шуршит снежком по золотым аллейкам,
          <w:br/>
           надежно хороня земную черноту,
          <w:br/>
           и по тому снежку идет Шолом-Алейхем
          <w:br/>
           с усмешечкой, в очках, с оскоминкой во рту.
          <w:br/>
          <w:br/>
          В провидческой тоске, сорочьих сборищ мимо,
          <w:br/>
           в последний раз идет по родине своей,-
          <w:br/>
           а мне на той земле до мук необъяснимо,
          <w:br/>
           откуда я пришел, зачем живу на ней.
          <w:br/>
          <w:br/>
          Смущаясь и таясь, как будто я обманщик,
          <w:br/>
           у холода и тьмы о солнышке молю,
          <w:br/>
           и все мне снится сон, что я еврейский мальчик,
          <w:br/>
           и в этом русском сне я прожил жизнь мою.
          <w:br/>
          <w:br/>
          Мосты мои висят, беспомощны и шатки —
          <w:br/>
           уйти бы от греха, забыться бы на миг!..
          <w:br/>
           Отрушиваю снег с невыносимой шапки
          <w:br/>
           и попадаю в круг друзей глухонемых.
          <w:br/>
          <w:br/>
          В душе моей поют сиротские соборы,
          <w:br/>
           и белый снег метет меж сосен и берез,
          <w:br/>
           но те кого люблю, на приговоры скоры
          <w:br/>
           и грозный суд вершат не в шутку, а всерьез.
          <w:br/>
          <w:br/>
          О, нам хотя б на грош смиренья и печали,
          <w:br/>
           безгневной тишины, безревностной любви!
          <w:br/>
           Мы смыслом изошли, мы духом обнищали,
          <w:br/>
           и жизнь у нас на лжи, а храмы — на крови
          <w:br/>
          <w:br/>
          Мы рушим на века — и лишь на годы строим,
          <w:br/>
           мы давимся в гробах, а Божий мир широк.
          <w:br/>
           Игра не стоит свеч, и грустно быть героем,
          <w:br/>
           ни Богу, ни себе не в радость и не впрок.
          <w:br/>
          <w:br/>
          А я один из тех, кто ведает и мямлит
          <w:br/>
           и напрягает слух пред мировым концом.
          <w:br/>
           Пока я вижу сны, еще я добрый Гамлет,
          <w:br/>
           но шпагу обнажу — и стану мертвецом.
          <w:br/>
          <w:br/>
          Я на ветру продрог, я в оттепели вымок,
          <w:br/>
           заплутавшись в лесу, почуявши дымок,
          <w:br/>
           в кругу моих друзей, меж близких и любимых,
          <w:br/>
           о как я одинок! О как я одинок!
          <w:br/>
          <w:br/>
          За прожитую жизнь у всех прошу прощенья
          <w:br/>
           и улыбаюсь всем, и плачу обо всех —
          <w:br/>
           но как боится стих небратского прочтенья,
          <w:br/>
           как страшен для него ошибочный успех…
          <w:br/>
          <w:br/>
          Уйдет вода из рек, и птиц не станет певчих,
          <w:br/>
           и окаянной тьмой затмится белый свет.
          <w:br/>
           Но попусту звенит дурацкий мой бубенчик
          <w:br/>
           о нищете мирской, о суете сует.
          <w:br/>
          <w:br/>
          Уйдет вода из рек, и льды вернутся снова,
          <w:br/>
           и станет плотью тень, и оборвется нить.
          <w:br/>
           О как нас Бог зовет! А мы не слышим зова.
          <w:br/>
           И в мире ничего нельзя переменить.
          <w:br/>
          <w:br/>
          Когда за мной придут, мы снова будем квиты.
          <w:br/>
           Ведь на земле никто ни в чем не виноват.
          <w:br/>
           А все ж мы все на ней одной виной повиты,
          <w:br/>
           и всем нам суждена одна дорога в 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2022-04-21T17:17:38+03:00</dcterms:created>
  <dcterms:modified xsi:type="dcterms:W3CDTF">2022-04-21T17:17:38+03:00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