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Притворной нежности не требуй от меня:
          <w:br/>
          Я сердца моего не скрою хлад печальный.
          <w:br/>
          Ты права, в нем уж нет прекрасного огня
          <w:br/>
          	Моей любви первоначальной.
          <w:br/>
          Напрасно я себе на память приводил
          <w:br/>
          И милый образ твой и прежние мечтанья:
          <w:br/>
          	Безжизненны мои воспоминанья,
          <w:br/>
          Я клятвы дал, но дал их выше сил.
          <w:br/>
          	Я не пленен красавицей другою,
          <w:br/>
          Мечты ревнивые от сердца удали;
          <w:br/>
          Но годы долгие в разлуке протекли,
          <w:br/>
          Но в бурях жизненных развлекся я душою.
          <w:br/>
          Уж ты жила неверной тенью в ней;
          <w:br/>
          Уже к тебе взывал я редко, принужденно,
          <w:br/>
          	И пламень мой, слабея постепенно,
          <w:br/>
          	Собою сам погас в душе моей.
          <w:br/>
          Верь, жалок я один. Душа любви желает,
          <w:br/>
          	Но я любить не буду вновь;
          <w:br/>
          Вновь не забудусь я: вполне упоевает
          <w:br/>
          	Нас только первая любовь.
          <w:br/>
          <w:br/>
          Грущу я; но и грусть минует, знаменуя
          <w:br/>
          Судьбины полную победу надо мной;
          <w:br/>
          Кто знает? мнением сольюся я с толпой;
          <w:br/>
          Подругу, без любви - кто знает? - изберу я.
          <w:br/>
          На брак обдуманный я руку ей подам
          <w:br/>
          	И в храме стану рядом с нею,
          <w:br/>
          Невинной, преданной, быть может, лучшим снам,
          <w:br/>
          	И назову ее моею;
          <w:br/>
          И весть к тебе придет, но не завидуй нам:
          <w:br/>
          Обмена тайных дум не будет между нами,
          <w:br/>
          Душевным прихотям мы воли не дадим:
          <w:br/>
          	Мы не сердца под брачными венцами,
          <w:br/>
          	Мы жребии свои соединим.
          <w:br/>
          Прощай! Мы долго шли дорогою одною;
          <w:br/>
          Путь новый я избрал, путь новый избери;
          <w:br/>
          Печаль бесплодную рассудком усмири
          <w:br/>
          И не вступай, молю, в напрасный суд со мною.
          <w:br/>
          	Не властны мы в самих себе
          <w:br/>
          	И, в молодые наши леты,
          <w:br/>
          	Даем поспешные обеты,
          <w:br/>
          Смешные, может быть, всевидящей судьбе.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2021-11-11T04:12:25+03:00</dcterms:created>
  <dcterms:modified xsi:type="dcterms:W3CDTF">2021-11-11T04:12:25+03:00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