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Признание кинодублера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кинодублёр.
          <w:br/>
          Не слыхал
          <w:br/>
          о профессии этой?
          <w:br/>
          Пока не воспетой.
          <w:br/>
          И правильно,
          <w:br/>
          что не воспетой!
          <w:br/>
          Понять не могу,
          <w:br/>
          почему мне ещё не обрыдла
          <w:br/>
          профессия драться,
          <w:br/>
          профессия прыгать
          <w:br/>
          с обрыва,
          <w:br/>
          во имя искусства
          <w:br/>
          идти на волков и на тигров…
          <w:br/>
          Плевать мне,
          <w:br/>
          что имя моё не указано в титрах!
          <w:br/>
          Хоть там, где я падаю,
          <w:br/>
          редко лежат
          <w:br/>
          поролоны.
          <w:br/>
          И ноют
          <w:br/>
          к дождливой погоде
          <w:br/>
          мои переломы…
          <w:br/>
          Я кинодублёр.
          <w:br/>
          Я летаю,
          <w:br/>
          бегу
          <w:br/>
          и ныряю.
          <w:br/>
          Не верю в страховку.
          <w:br/>
          Себе одному
          <w:br/>
          доверяю…
          <w:br/>
          <w:br/>
          Допустим,
          <w:br/>
          идея сценария всех полонила.
          <w:br/>
          Картина —
          <w:br/>
          в работе.
          <w:br/>
          Отснята
          <w:br/>
          почти половина.
          <w:br/>
          Герой закапризничал.
          <w:br/>
          Начал
          <w:br/>
          канючить и плакать.
          <w:br/>
          В такую погоду
          <w:br/>
          герою не хочется плавать.
          <w:br/>
          Натура «горит».
          <w:br/>
          Режиссёр
          <w:br/>
          шевелюру лохматит.
          <w:br/>
          Меня
          <w:br/>
          вызывают.
          <w:br/>
          И я говорю им:
          <w:br/>
          «Снимайте!»
          <w:br/>
          И вот я плыву.
          <w:br/>
          Я скачу на коне.
          <w:br/>
          Я фехтую.
          <w:br/>
          Пью чай в перерывах.
          <w:br/>
          На руки озябшие дую.
          <w:br/>
          <w:br/>
          Разбито колено.
          <w:br/>
          Плечо под кровавой корою.
          <w:br/>
          А рядом снимаются
          <w:br/>
          крупные планы
          <w:br/>
          героя.
          <w:br/>
          Я — мышщы его.
          <w:br/>
          Я — бесстрашье его.
          <w:br/>
          Я — решимость.
          <w:br/>
          Я — кинодублёр.
          <w:br/>
          А дублёрам
          <w:br/>
          нужна одержимость!
          <w:br/>
          И снова я лезу куда-то
          <w:br/>
          по чёртовой стенке.
          <w:br/>
          А хилый герой
          <w:br/>
          репетирует сцену
          <w:br/>
          в постельке.
          <w:br/>
          Я в нём растворюсь,
          <w:br/>
          как река растворяется в море…
          <w:br/>
          Наверное, после он будет и в славе и в моде.
          <w:br/>
          Наверно, потом
          <w:br/>
          он расскажет, как падал,
          <w:br/>
          как дрался.
          <w:br/>
          И как ему было приятно.
          <w:br/>
          И чуточку страшно…
          <w:br/>
          <w:br/>
          Я — кинодублёр.
          <w:br/>
          Я, наверное, злюсь,
          <w:br/>
          без причины…
          <w:br/>
          Пусть девочки верят,
          <w:br/>
          что он —
          <w:br/>
          настоящий мужчина!
          <w:br/>
          А этот мужчина
          <w:br/>
          с гримёршей ругается
          <w:br/>
          долго.
          <w:br/>
          А в нём от мужчины,
          <w:br/>
          пожалуй что, брюки.
          <w:br/>
          И только…
          <w:br/>
          <w:br/>
          Я — кинодублёр.
          <w:br/>
          А сегодня я пью и тоскую.
          <w:br/>
          <w:br/>
          Давай за дублёров,
          <w:br/>
          которые жизнью рискуют!
          <w:br/>
          Ты —
          <w:br/>
          тоже дублёр.
          <w:br/>
          Ты порою вопишь исступлённо.
          <w:br/>
          Другие —
          <w:br/>
          молчат.
          <w:br/>
          Им легко
          <w:br/>
          за спиною дублёра.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2022-03-19T21:01:59+03:00</dcterms:created>
  <dcterms:modified xsi:type="dcterms:W3CDTF">2022-03-19T21:01:59+03:00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