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 чудака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Чудак — от слова «чудо».
          <w:br/>
           Но, смерти вопреки,
          <w:br/>
           Земля живет, покуда
          <w:br/>
           Есть в мире чудаки.
          <w:br/>
          <w:br/>
          Я плачу и чудачу.
          <w:br/>
           Ни дома, ни кола.
          <w:br/>
           Но всем сулят удачу
          <w:br/>
           Мои колокола.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2022-04-22T13:31:26+03:00</dcterms:created>
  <dcterms:modified xsi:type="dcterms:W3CDTF">2022-04-22T13:31:26+03:00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