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Признания труженика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моей громадной толщине
          <w:br/>
          Люди ложно судят обо мне.
          <w:br/>
          Помню, раз четыре господина
          <w:br/>
          Говорили: "Вот идет скотина!
          <w:br/>
          Видно, нет заботы никакой -
          <w:br/>
          С каждым годом прет его горой!"
          <w:br/>
          Я совсем не так благополучен,
          <w:br/>
          Как румян и шаровидно тучен;
          <w:br/>
          Дочитав рассказ мой до конца,
          <w:br/>
          Содрогнутся многие сердца!
          <w:br/>
          Для поддержки бренной плоти нужен
          <w:br/>
          Мне обед достаточный и ужин,
          <w:br/>
          И чтоб к ним себя приготовлять,
          <w:br/>
          Должен я - гулять, гулять, гулять!
          <w:br/>
          Чуть проснусь, не выпив чашки чаю,
          <w:br/>
          "Одевай!"- командую Минаю
          <w:br/>
          (Адски глуп и копотлив Минай,
          <w:br/>
          Да зато повязывать мне шею
          <w:br/>
          Допускать его я не робею:
          <w:br/>
          Предан мне безмерно негодяй...)
          <w:br/>
          Как пройду я первые ступени,
          <w:br/>
          Подогнутся слабые колени;
          <w:br/>
          Стукотня ужасная в висках,
          <w:br/>
          Пот на лбу и слезы на глазах,
          <w:br/>
          Словно кто свистит и дует в ухо,
          <w:br/>
          И, как волны в бурю, ходит брюхо!
          <w:br/>
          Отошедши несколько шагов,
          <w:br/>
          Я совсем разбит и нездоров;
          <w:br/>
          Сел бы в грязь, так жутко и так тяжко,
          <w:br/>
          Да грозит чудовище Кондрашка
          <w:br/>
          И твердит, как Вечному Жиду,
          <w:br/>
          Всё: "Иди, иди, иди!.." Иду..
          <w:br/>
          <w:br/>
          Кажется, я очень авантажен:
          <w:br/>
          Хорошо одет и напомажен,
          <w:br/>
          Трость в руке и шляпа набекрень...
          <w:br/>
          А терплю насмешки целый день!
          <w:br/>
          Из кареты высунется дама
          <w:br/>
          И в лицо мне засмеется прямо,
          <w:br/>
          Крикнет школьник с хохотом: "Ура!
          <w:br/>
          Посмотрите: катится гора!.."
          <w:br/>
          А дурак лакей, за мной шагая,
          <w:br/>
          Уваженье к барину теряя,
          <w:br/>
          Так и прыснет!.. Праздный балагур
          <w:br/>
          Срисовать в альбом карикатур
          <w:br/>
          Норовит, рекомендуя дамам
          <w:br/>
          Любоваться "сим гиппопотамом"!
          <w:br/>
          Кучера по-своему острят:
          <w:br/>
          "Этому,- мерзавцы говорят,-
          <w:br/>
          Если б в брюхо и попало дышло,
          <w:br/>
          Так насквозь, оно бы, чай, не вышло?.."
          <w:br/>
          Так, извне, насмешками язвим,
          <w:br/>
          Изнутри изжогою палим,
          <w:br/>
          Я бреду... Пальто, бурнусы, шляпки,
          <w:br/>
          Смех мужчин и дам нарядных тряпки,
          <w:br/>
          Экипажи, вывески,- друзья,
          <w:br/>
          Ничего не замечаю я!..
          <w:br/>
          Наконец.. Счастливая минута!..
          <w:br/>
          Скоро пять - неведомо откуда
          <w:br/>
          Силы вдруг возьмутся... Как зефир,
          <w:br/>
          Я лечу домой, или в трактир,
          <w:br/>
          Или в клуб... Теперь я жив и молод,
          <w:br/>
          Я легок: я ощущаю голод!..
          <w:br/>
          Ах, поверьте, счастие не в том,
          <w:br/>
          Чтоб блистать чинами и умом,
          <w:br/>
          Наше счастье бродит меж холмами
          <w:br/>
          В бурой шкуре, с дюжими рогами!..
          <w:br/>
          Впрочем, мне распространяться лень...
          <w:br/>
          Дней моих хранительная сень,
          <w:br/>
          Здравствуй, клуб!.. Почти еще ребенок,
          <w:br/>
          В первый раз, и сухощав и тонок,
          <w:br/>
          По твоим ступеням я всходил:
          <w:br/>
          Ты меня взлелеял и вскормил!
          <w:br/>
          Честь тебе, твоим здоровым блюдам!..
          <w:br/>
          Если кто тебя помянет худом,
          <w:br/>
          Не сердись, не уличай во лжи:
          <w:br/>
          На меня безмолвно укажи!
          <w:br/>
          Уголок спокойный и отрадный!
          <w:br/>
          Сколько раз, в час бури беспощадной,
          <w:br/>
          Думал я, дремля у камелька:
          <w:br/>
          "Жизнь моя приятна и легка.
          <w:br/>
          Кто-нибудь теперь от стужи стонет,
          <w:br/>
          Кто-нибудь в сердитом море тонет,
          <w:br/>
          Кто-нибудь дрожит... а надо мной
          <w:br/>
          Ветерок не пролетит сквозной...
          <w:br/>
          Скольких ты пригрел и успокоил
          <w:br/>
          И в объеме, как меня, утроил!
          <w:br/>
          Для какого множества людей
          <w:br/>
          Заменил семейство и друзей!..."
          <w:br/>
          . . . . . . . . . . . . . . .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2021-11-10T11:06:02+03:00</dcterms:created>
  <dcterms:modified xsi:type="dcterms:W3CDTF">2021-11-10T11:06:02+03:00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