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Трепещущий сгусток бессонных дорог,
          <w:br/>
           Пылающий дымный след,
          <w:br/>
           Металла и камня недвижный поток,
          <w:br/>
           Реклам лихорадочный свет.
          <w:br/>
          <w:br/>
          Над смрадом казарм
          <w:br/>
           И гангреной лачуг
          <w:br/>
           Тюрьма — его торжество,
          <w:br/>
           И золотом жирным сочились вокруг
          <w:br/>
           Дворцы и храмы его.
          <w:br/>
          <w:br/>
          Он салом витрин оплывал,
          <w:br/>
           И рос
          <w:br/>
           До апофеоза торг;
          <w:br/>
           Он символом злым над тобой вознес
          <w:br/>
           Последним убежищем
          <w:br/>
           Морг.
          <w:br/>
          <w:br/>
          Ты занумерован и замкнут в круг,
          <w:br/>
           От конвейера неотделим;
          <w:br/>
           Как будто не кровь в мускулах рук,
          <w:br/>
           А масло машин по венам сухим.
          <w:br/>
          <w:br/>
          В лабораториях, в мастерских,
          <w:br/>
           У стратегических карт страны,
          <w:br/>
           Над аппаратами желчью ник
          <w:br/>
           Огнепоклонник Войны.
          <w:br/>
          <w:br/>
          Как желтые головы, колбы в ряд;
          <w:br/>
           Здесь хлор змеился в трубе…
          <w:br/>
           (Сынишка беспечный, ведь этот яд
          <w:br/>
           Готовят враги
          <w:br/>
           Тебе.)
          <w:br/>
          <w:br/>
          А в свете реклам,
          <w:br/>
           Среди калек,
          <w:br/>
           Под накипью дымящихся крыш,
          <w:br/>
           Метался, обезумев, человек,
          <w:br/>
           Как в пламенной мышеловке мышь.
          <w:br/>
          <w:br/>
          Недолог выбор, когда — ни гроша:
          <w:br/>
           Отрава, петля, колесо.
          <w:br/>
           Над самоубийцей, тиной дрожа,
          <w:br/>
           Канал замыкал кольцо.
          <w:br/>
          <w:br/>
          Как самоубийца, задыхался закат
          <w:br/>
           Под лязг алюминьевых птиц,
          <w:br/>
           И гнойный вздымался над городом чад
          <w:br/>
           От боен и от больниц…
          <w:br/>
          <w:br/>
          — Товарищ!- тут я услышал зов,
          <w:br/>
           Над Красной площадью бой часов,
          <w:br/>
           И чужедальной жизни иной
          <w:br/>
           Призрак исчез предо мной.
          <w:br/>
          <w:br/>
          Мы шли весенней веселой толпой,
          <w:br/>
           Мы улицей шли родной.
          <w:br/>
          <w:br/>
          Созвездье Кремля сияло нам,
          <w:br/>
           И сверстники наши вокруг
          <w:br/>
           Трудились, склонясь к станкам,
          <w:br/>
                                 к чертежам,
          <w:br/>
           Не покладая рук.
          <w:br/>
          <w:br/>
          И звезды, как птицы,
          <w:br/>
           В стропилах, в листве,
          <w:br/>
           И прадедом властвовал дуб,
          <w:br/>
           И месяц прорезался в синеве,
          <w:br/>
           Как первый и крепкий зуб.
          <w:br/>
          <w:br/>
          Отчизна! Мы молоды и сильны.
          <w:br/>
           На страже на всех рубежах страны
          <w:br/>
           Стоим с открытым лицом…
          <w:br/>
           Сынишка затих на коленях жены,
          <w:br/>
           Под жарким, тугим материнским соском
          <w:br/>
           Захлебываясь молоком…
          <w:br/>
          <w:br/>
          Еще бездорожье: проселки да гать.
          <w:br/>
           Преград и невзгод нам не миновать,-
          <w:br/>
           Но труд наш в почете,
          <w:br/>
           И солнце в чести,
          <w:br/>
           И дружной поступи нашей под стать
          <w:br/>
           Песня в дороге
          <w:br/>
           О молодости…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2022-04-24T22:43:45+03:00</dcterms:created>
  <dcterms:modified xsi:type="dcterms:W3CDTF">2022-04-24T22:43:45+03:00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