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Призрак неизбежный триолеты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Твой лик, загадочный и нежный,
          <w:br/>
          Как отраженье в глубине,
          <w:br/>
          Склонился медленно ко мне.
          <w:br/>
          Твой лик, загадочный и нежный,
          <w:br/>
          Возник в моем тревожном сне.
          <w:br/>
          Встречаю призрак неизбежный:
          <w:br/>
          Твой лик загадочный и нежный,
          <w:br/>
          Как отраженье в глубине.
          <w:br/>
          Твои уста, как уголь жгучий,
          <w:br/>
          Язвят мне очи, плечи, грудь,
          <w:br/>
          И сладко мне в огне тонуть.
          <w:br/>
          Твои уста — как уголь жгучий!..
          <w:br/>
          Мой сон! полней и ярче будь,
          <w:br/>
          Томи меня, пали и мучай!
          <w:br/>
          Твои уста, как уголь жгучий,
          <w:br/>
          Язвят мне очи, плечи, грудь.
          <w:br/>
          Неспешный ужас сладострастья,
          <w:br/>
          Как смертный холод лезвия,
          <w:br/>
          Вбирает жадно жизнь моя.
          <w:br/>
          Неспешный ужас сладострастья
          <w:br/>
          Растет, как бури шум, — и я
          <w:br/>
          Благословляю стоном счастья
          <w:br/>
          Неспешный ужас сладострастья,
          <w:br/>
          Как смертный холод лезвия.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2022-03-19T11:03:48+03:00</dcterms:created>
  <dcterms:modified xsi:type="dcterms:W3CDTF">2022-03-19T11:03:48+03:00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