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Старинные, знакомые мотивы
          <w:br/>
           Порой вечернею откуда-то звучат.
          <w:br/>
           В них юности могучие призывы,
          <w:br/>
           В них с пошлостью людской надежд ее разлад.
          <w:br/>
          <w:br/>
          И призраки знакомые толпою
          <w:br/>
           На звуки те встают… С насмешкой на устах
          <w:br/>
           Идут они медлительной стопою
          <w:br/>
           И будто говорят: «Уж мы давно в гробах
          <w:br/>
          <w:br/>
          Лежим, забыв стремления земные,
          <w:br/>
           Признав, что жизнь — бесплодная борьба,
          <w:br/>
           Что на земле блаженны только злые,
          <w:br/>
           А праведных разит бессмысленно судьба.
          <w:br/>
          <w:br/>
          Спокойно мы в могилах наших тлеем,
          <w:br/>
           Нам не восстать из них на голос суеты,
          <w:br/>
           И о тебе мы, бедный, сожалеем:
          <w:br/>
           Еще волнуешься, еще страдаешь ты!
          <w:br/>
          <w:br/>
          Ты всё еще от жизни ждешь чего-то…
          <w:br/>
           Всё грезы юности живут в душе твоей.
          <w:br/>
           Ты думаешь: упорная работа
          <w:br/>
           Веков готовит рай в грядущем для людей.
          <w:br/>
          <w:br/>
          Последуй в край ничтожества за нами,
          <w:br/>
           Стряхни с себя скорей оковы бытия,
          <w:br/>
           Пока еще с младенческими снами
          <w:br/>
           Не навсегда душа рассталася твоя!
          <w:br/>
          <w:br/>
          В гроб низойти с надеждами отрадно!
          <w:br/>
           Нам не было дано узнать отрады той:
          <w:br/>
           Сомненья дух разбил их беспощадно
          <w:br/>
           Задолго до поры прощанья роковой!»
          <w:br/>
          <w:br/>
          Исчезните, зловещие виденья!
          <w:br/>
           Я не пойду на ваш печальный зов!
          <w:br/>
           Я жить хочу! Страданья и волненья
          <w:br/>
           Я чашу полную испить до дна готов!
          <w:br/>
          <w:br/>
          И до конца я веры не утрачу,
          <w:br/>
           Что озарит наш мир любви и правды свет,
          <w:br/>
           Пускай я здесь как в море капля значу,
          <w:br/>
           Но каждый честный бой оставить должен след.
          <w:br/>
          <w:br/>
          Исчезните! А вы, святые звуки,
          <w:br/>
           Вы силу новую в мою вдохните грудь.
          <w:br/>
           Хотя бы жизнь одни сулила муки,
          <w:br/>
           Я бодро встречу их, благословив свой путь!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2022-04-22T12:11:13+03:00</dcterms:created>
  <dcterms:modified xsi:type="dcterms:W3CDTF">2022-04-22T12:11:13+03:00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