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Призыв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Солнце рдеет тоскою заката,
          <w:br/>
              Жгучи последние красные стрелы.
          <w:br/>
              Кличет брат разлученного брата,
          <w:br/>
              Тайнам внемлет дол потемнелый.
          <w:br/>
              Смирную душу и тело земное
          <w:br/>
              Жалит луч призывно-багрян,
          <w:br/>
              Будит, мятежит дыханье слепое,
          <w:br/>
              Шепоты, ропоты темных семян.
          <w:br/>
              “Кто нас пронзает?
          <w:br/>
              Кто призывает?
          <w:br/>
              О кто вы? Кто вы?
          <w:br/>
              Сорвите оковы!”
          <w:br/>
              — Мы — лучи
          <w:br/>
              Души бестелесной.
          <w:br/>
              Мы — ключи
          <w:br/>
              Влаги небесной.
          <w:br/>
              Мы — бледные тени
          <w:br/>
              Божьего зрака.
          <w:br/>
              Мы — обличенья
          <w:br/>
              Дольнего мрака.
          <w:br/>
              Расклубись, тишина!
          <w:br/>
              Пробудись от сна!
          <w:br/>
              Слушайте нас!
          <w:br/>
              Мы — неба глас.
          <w:br/>
              Мы заблудились
          <w:br/>
              В дебрях ночей,
          <w:br/>
              Мы изумились
          <w:br/>
              Муке своей.
          <w:br/>
              Нам выхода нет.
          <w:br/>
              Погас наш свет.
          <w:br/>
              Стонем от боли
          <w:br/>
              В темной неволе.
          <w:br/>
              “Вознесите свой глас
          <w:br/>
              Из утробных глубин.
          <w:br/>
              Протянитесь, светясь
          <w:br/>
              Сквозь гряду судьбин!”
          <w:br/>
              — Мы забили вещее слово,
          <w:br/>
              Потеряли заветы Отцовы.
          <w:br/>
              За чью вину
          <w:br/>
              Мы в глухом плену?
          <w:br/>
              Чьи мы дети?
          <w:br/>
              Умрем на рассвете?
          <w:br/>
              Где конец пути?
          <w:br/>
              Как нам смерть найти?
          <w:br/>
              “Слитно, безвольно
          <w:br/>
              Тянется нить.
          <w:br/>
              Путь богомольный
          <w:br/>
              Надо свершить.
          <w:br/>
              Вспомните смутный сон,
          <w:br/>
              Тайну святых имен.
          <w:br/>
              Вспомните — в светлом Храме
          <w:br/>
              Вас излучало пламя.
          <w:br/>
              Больше сказать не дано,
          <w:br/>
              Пало святое зерно.
          <w:br/>
              Разгорится, не зная,
          <w:br/>
              Темный мир распиная.
          <w:br/>
              Побед не бывать
          <w:br/>
              Без тяжкого стона,
          <w:br/>
              Вернетесь опять
          <w:br/>
              В родное лоно”.
          <w:br/>
              Рдяный зрак окутал тени,
          <w:br/>
              Тихо колдуют туманные росы;
          <w:br/>
              Гуще плоть и вздохи томленья.
          <w:br/>
              Ночь размела свои черные косы.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2022-04-22T13:19:40+03:00</dcterms:created>
  <dcterms:modified xsi:type="dcterms:W3CDTF">2022-04-22T13:19:40+03:00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