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Призыв из кабака поднял меня от 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Призыв из кабака поднял меня от сна:
          <w:br/>
           «Сюда, беспутные поклонники вина!
          <w:br/>
           Пурпурной влагою скорей наполним чаши,
          <w:br/>
           Покуда мера дней, как чаша, не полна».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2022-04-22T07:35:19+03:00</dcterms:created>
  <dcterms:modified xsi:type="dcterms:W3CDTF">2022-04-22T07:35:19+03:00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