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Призывание помощи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обличи меня ты яростью твоею,
          <w:br/>
           О боже! гневом не карай,
          <w:br/>
           Но кротко пощади, — я в немощах слабею:
          <w:br/>
          <w:br/>
          Помилуй, призри, исцеляй.
          <w:br/>
          <w:br/>
          Уже вся сила сокрушилась
          <w:br/>
           В груди, стесненной скорбью злой,
          <w:br/>
           И вся душа моя смутилась:
          <w:br/>
          <w:br/>
          А ты что медлишь? боже мой!
          <w:br/>
          <w:br/>
          Восстань и душу днесь не дай на жертву злобе;
          <w:br/>
           Избавь для славы твоея,
          <w:br/>
           Зане кто о тебе воспомнит в аде, в гробе?
          <w:br/>
          <w:br/>
          От вздохов утрудился я,
          <w:br/>
          <w:br/>
          На всяку ночь постель омыю,
          <w:br/>
           Слезами ложе омочу;
          <w:br/>
           Перед врагом склоняя выю,
          <w:br/>
          <w:br/>
          В напастях скорбну жизнь влачу.
          <w:br/>
          <w:br/>
          Бегите от меня, все мыслящие злобно!
          <w:br/>
           Господь моим стенаньям внял.
          <w:br/>
           Услышал он моё моление прискорбно
          <w:br/>
          <w:br/>
          И тёплую мольбу приял.
          <w:br/>
          <w:br/>
          Да возмятутся, постыдятся
          <w:br/>
           Все мне желающие злых,
          <w:br/>
           Да вскоре тощи возвратятся,
          <w:br/>
          <w:br/>
          И студ везде да встретит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2022-04-22T06:56:38+03:00</dcterms:created>
  <dcterms:modified xsi:type="dcterms:W3CDTF">2022-04-22T06:56:38+03:00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