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Приключение в антикварном магазине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Зачем?- да так, как входят в глушь осин,
          <w:br/>
          для тишины и праздности гулянья,-
          <w:br/>
          не ведая корысти и желанья,
          <w:br/>
          вошла я в антикварный магазин.
          <w:br/>
          <w:br/>
          Недобро глянул старый антиквар.
          <w:br/>
          Когда б он не устал за два столетья
          <w:br/>
          лелеять нежной ветхости соцветья,
          <w:br/>
          он вовсе б мне дверей не открывал.
          <w:br/>
          <w:br/>
          Он опасался грубого вреда
          <w:br/>
          для слабых чаш и хрусталя больного.
          <w:br/>
          Живая подлость возраста иного
          <w:br/>
          была ему враждебна и чужда.
          <w:br/>
          <w:br/>
          Избрав меня меж прочими людьми,
          <w:br/>
          он кротко приготовился к подвоху,
          <w:br/>
          и ненависть, мешающая вздоху,
          <w:br/>
          возникла в нем с мгновенностью любви.
          <w:br/>
          <w:br/>
          Меж тем искала выгоды толпа,
          <w:br/>
          и чужеземец, мудростью холодной,
          <w:br/>
          вникал в значенье люстры старомодной
          <w:br/>
          и в руки брал бессвязный хор стекла.
          <w:br/>
          <w:br/>
          Недосчитавшись голоска одной,
          <w:br/>
          в былых балах утраченной подвески,
          <w:br/>
          на грех ее обидевшись по-детски,
          <w:br/>
          он заскучал и захотел домой.
          <w:br/>
          <w:br/>
          Печальную пылинку серебра
          <w:br/>
          влекла старуха из глубин юдоли,
          <w:br/>
          и тяжела была ее ладони
          <w:br/>
          вся невесомость быта и добра.
          <w:br/>
          <w:br/>
          Какая грусть - средь сумрачных теплиц
          <w:br/>
          разглядывать осеннее предсмертье
          <w:br/>
          чужих вещей, воспитанных при свете
          <w:br/>
          огней угасших и минувших лиц.
          <w:br/>
          <w:br/>
          И вот тогда, в открывшейся тиши,
          <w:br/>
          раздался оклик запаха иль цвета:
          <w:br/>
          ко мне взывал и ожидал ответа
          <w:br/>
          невнятный жест неведомой души.
          <w:br/>
          <w:br/>
          Знакомой боли маленький горнист
          <w:br/>
          трубил, словно в канун стихосложенья,-
          <w:br/>
          так требует предмет изображенья,
          <w:br/>
          и ты бежишь, как верный пес на свист.
          <w:br/>
          <w:br/>
          Я знаю эти голоса ничьи.
          <w:br/>
          О плач всего, что хочет быть воспето!
          <w:br/>
          Навзрыд звучит немая просьба эта,
          <w:br/>
          как крик:- Спасите?- грянувший в ночи.
          <w:br/>
          <w:br/>
          Отчаявшись, до крайности дойдя,
          <w:br/>
          немое горло просьбу излучало.
          <w:br/>
          Я ринулась на зов, и для начала
          <w:br/>
          сказала я:- Не плачь, мое дитя.
          <w:br/>
          <w:br/>
          - Что вам угодно?- молвил антиквар.-
          <w:br/>
          Здесь все мертво и не способно к плачу.-
          <w:br/>
          Он, все еще надеясь на удачу,
          <w:br/>
          плечом меня теснил и оттирал.
          <w:br/>
          <w:br/>
          Сведенные враждой, плечом к плечу
          <w:br/>
          стояли мы. Я отвечала сухо:
          <w:br/>
          - Мне, ставшею открытой раной слуха,
          <w:br/>
          угодно слышать все, что я хочу.
          <w:br/>
          <w:br/>
          - Ступайте прочь!- он гневно повторял.
          <w:br/>
          И вдруг, средь слабоумия сомнений,
          <w:br/>
          в уме моем сверкнул случайно гений
          <w:br/>
          и выпалил:- Подайте тот футляр!
          <w:br/>
          <w:br/>
          - Тот ларь?- Футляр.- Фонарь?- Футляр!- Фуляр?
          <w:br/>
          - Помилуйте, футляр из черной кожи.-
          <w:br/>
          Он бледен стал и закричал:- О боже?
          <w:br/>
          Все, что хотите, но не тот футляр.
          <w:br/>
          <w:br/>
          Я вас прошу, я заклинаю вас!
          <w:br/>
          Вы молоды, вы пахнете бензином!
          <w:br/>
          Ступайте к современным магазинам,
          <w:br/>
          где так велик ассортимент пластмасс.
          <w:br/>
          <w:br/>
          - Как это мило с вашей стороны,-
          <w:br/>
          сказала я,- я не люблю пластмассы.-
          <w:br/>
          Он мне польстил:- Вы правы и прекрасны.
          <w:br/>
          Вы любите непрочность старины.
          <w:br/>
          <w:br/>
          Я сам служу ее календарю.
          <w:br/>
          Вот медальон, и в нем портрет ребенка.
          <w:br/>
          Минувший век. Изящная работа.
          <w:br/>
          И все это я вам теперь дарю.
          <w:br/>
          <w:br/>
          ...Печальный ангел с личиком больным.
          <w:br/>
          Надземный взор. Прилежный лоб и локон.
          <w:br/>
          Гроза в июне. Воспаленье в легком.
          <w:br/>
          И тьма небес, закрывшихся за ним...
          <w:br/>
          <w:br/>
          - Мне горестей своих не занимать,
          <w:br/>
          а вы хотите мне вручить причину
          <w:br/>
          оплакивать всю жизнь его кончину
          <w:br/>
          и в горе обезумевшую мать?
          <w:br/>
          <w:br/>
          - Тогда сервиз на двадцать шесть персон!-
          <w:br/>
          воскликнул он, надеждой озаренный.-
          <w:br/>
          В нем сто предметов ценности огромной.
          <w:br/>
          Берите даром - и вопрос решен.
          <w:br/>
          <w:br/>
          - Какая щедрость и какой сюрприз!
          <w:br/>
          Но двадцать пять моих гостей возможных
          <w:br/>
          всегда в гостях, в бегах неосторожных.
          <w:br/>
          Со мной одной соскучится сервиз.
          <w:br/>
          <w:br/>
          Как сто предметов я могу развлечь?
          <w:br/>
          Помилуй бог, мне не по силам это.
          <w:br/>
          Нет, я ценю единственность предмета,
          <w:br/>
          вы знаете, о чем веду я речь.
          <w:br/>
          <w:br/>
          - Как я устал!- промолвил антиквар.-
          <w:br/>
          Мне двести лет. Моя душа истлела.
          <w:br/>
          Берите все! Мне все осточертело!
          <w:br/>
          Пусть все мое теперь уходит к вам.
          <w:br/>
          <w:br/>
          И он открыл футляр. И на крыльцо
          <w:br/>
          из мглы сеней, на волю из темницы
          <w:br/>
          явился свет и опалил ресницы,
          <w:br/>
          и это было женское лицо.
          <w:br/>
          <w:br/>
          Не по чертам его - по черноте,
          <w:br/>
          ожегшей ум, по духоте пространства
          <w:br/>
          я вычислила, сколь оно прекрасно,
          <w:br/>
          еще до зренья, в первой слепоте.
          <w:br/>
          <w:br/>
          Губ полусмехом, полумраком глаз
          <w:br/>
          лицо ее внушало мысль простую:
          <w:br/>
          утратить разум, кануть в тьму пустую,
          <w:br/>
          просить руки, проситься на Кавказ.
          <w:br/>
          <w:br/>
          Там - соблазнять ленивого стрелка
          <w:br/>
          сверкающей открытостью затылка,
          <w:br/>
          раз навсегда - и все. Стрельба затихла,
          <w:br/>
          и в небе то ли бог, то ль облака.
          <w:br/>
          <w:br/>
          - Я молод был сто тридцать лет назад,-
          <w:br/>
          проговорился антиквар печальный.-
          <w:br/>
          Сквозь зелень лип, по желтизне песчаной
          <w:br/>
          я каждый день ходил в тот дом и сад.
          <w:br/>
          <w:br/>
          О, я любил ее не первый год,
          <w:br/>
          целуя воздух и каменья сада,
          <w:br/>
          когда проездом - в ад или из ада -
          <w:br/>
          вдруг объявился тот незваный гость.
          <w:br/>
          <w:br/>
          Вы Ганнибала помните? Мастак
          <w:br/>
          он был в делах, достиг чинов немалых.
          <w:br/>
          Но я о том, что правнук Ганнибалов
          <w:br/>
          случайно оказался в тех местах.
          <w:br/>
          <w:br/>
          Туземным мраком горячо дыша,
          <w:br/>
          он прыгнул в дверь. Все вмиг переместилось.
          <w:br/>
          Прислуга, как в грозу, перекрестилась.
          <w:br/>
          И обмерла тогда моя душа.
          <w:br/>
          <w:br/>
          Чужой сквозняк ударил по стеклу.
          <w:br/>
          Шкаф отвечал разбитою посудой.
          <w:br/>
          Повеяло паленым и простудой.
          <w:br/>
          Свеча погасла. Гость присел к столу.
          <w:br/>
          <w:br/>
          Когда же вновь затеяли огонь,
          <w:br/>
          склонившись к ней, переменившись разом,
          <w:br/>
          он всем опасным африканским рабством
          <w:br/>
          потупился, как укрощенный конь.
          <w:br/>
          <w:br/>
          Я ей шепнул:- Позвольте, он урод.
          <w:br/>
          Хоть ростом скромен, и на том спасибо.
          <w:br/>
          - Вы думаете?- так она спросила.-
          <w:br/>
          Мне кажется, совсем наоборот.
          <w:br/>
          <w:br/>
          Три дня гостил,- весь кротость, доброта,-
          <w:br/>
          любой совет считал себе приказом.
          <w:br/>
          А уезжая, вольно пыхнул глазом
          <w:br/>
          и засмеялся красным пеклом рта.
          <w:br/>
          <w:br/>
          С тех пор явился горестный намек
          <w:br/>
          в лице ее, в его простом порядке.
          <w:br/>
          Над непосильным подвигом разгадки
          <w:br/>
          трудился лоб, а разгадать не мог.
          <w:br/>
          <w:br/>
          Когда из сна, из глубины тепла
          <w:br/>
          всплывала в ней незрячая улыбка,
          <w:br/>
          она пугалась, будто бы ошибка
          <w:br/>
          лицом ее допущена была.
          <w:br/>
          <w:br/>
          Но нет, я не уехал на Кавказ.
          <w:br/>
          Я сватался. Она мне отказала.
          <w:br/>
          Не изменив намерений нимало,
          <w:br/>
          я сватался второй и третий раз.
          <w:br/>
          <w:br/>
          В столетие том, в тридцать седьмом году,
          <w:br/>
          по-моему, зимою, да, зимою,
          <w:br/>
          она скончалась, не послав за мною,
          <w:br/>
          без видимой причины и в бреду.
          <w:br/>
          <w:br/>
          Бессмертным став от горя и любви,
          <w:br/>
          я ведаю этим ничтожным храмом,
          <w:br/>
          толкую с хамом и торгую хламом,
          <w:br/>
          затерянный меж богом и людьми.
          <w:br/>
          <w:br/>
          Но я утешен мнением молвы,
          <w:br/>
          что все-таки убит он на дуэли.
          <w:br/>
          - Он не убит, а вы мне надоели,-
          <w:br/>
          сказала я,- хоть не виновны вы.
          <w:br/>
          <w:br/>
          Простите мне желание руки
          <w:br/>
          владеть и взять. Поделим то и это.
          <w:br/>
          Мне - суть предмета, вам - краса портрета:
          <w:br/>
          в награду, в месть, в угоду, вопреки.
          <w:br/>
          <w:br/>
          Старик спросил:- Я вас не вверг в печаль
          <w:br/>
          признаньем в этих бедах небывалых?
          <w:br/>
          - Нет, вспомнился мне правнук Ганнибалов,
          <w:br/>
          сказала я,- мне лишь его и жаль.
          <w:br/>
          <w:br/>
          А если вдруг, вкусивший всех наук,
          <w:br/>
          читатель мой заметит справедливо:
          <w:br/>
          - Все это ложь, изложенная длинно,-
          <w:br/>
          Отвечу я: - Конечно, ложь, мой друг.
          <w:br/>
          <w:br/>
          Весьма бы усложнился трезвый быт,
          <w:br/>
          когда б так поступали антиквары
          <w:br/>
          и жили вещи, как живые твари,
          <w:br/>
          а тот, другой, был бы и впрямь убит.
          <w:br/>
          <w:br/>
          Но нет, портрет живет в моем дому!
          <w:br/>
          И звон стекла! И лепет туфель бальных!
          <w:br/>
          И мрак свечей! И правнук Ганнибалов
          <w:br/>
          к сему причастен - судя по всему.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2021-11-11T05:13:38+03:00</dcterms:created>
  <dcterms:modified xsi:type="dcterms:W3CDTF">2021-11-11T05:13:38+03:00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