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Приключения Мурзилки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 решил я написать
          <w:br/>
          Про нового Мурзилку,
          <w:br/>
          Достал перо, раскрыл тетрадь,
          <w:br/>
          Открыл чернил бутылку.
          <w:br/>
          <w:br/>
          Вдруг вижу: маленький пловец
          <w:br/>
          Болтается в чернилах,
          <w:br/>
          Доплыл до стенки наконец,
          <w:br/>
          Но выбраться не в силах.
          <w:br/>
          <w:br/>
          С трудом на сушу из чернил
          <w:br/>
          Я вытащил бедняжку.
          <w:br/>
          Потом сушиться посадил
          <w:br/>
          На стол, на промокашку.
          <w:br/>
          <w:br/>
          Смыв аккуратно со стола
          <w:br/>
          Мурзилкин след чернильный,
          <w:br/>
          Пловца раздел я догола
          <w:br/>
          И вымыл в пене мыльной.
          <w:br/>
          <w:br/>
          Потом взялись мы за шитье
          <w:br/>
          Всем домом — я и внуки.
          <w:br/>
          Мурзилке сшили мы белье,
          <w:br/>
          Пиджак, жилет и брюки.
          <w:br/>
          <w:br/>
          Когда он сытно закусил,
          <w:br/>
          Я уложил Мурзилку
          <w:br/>
          И рассказать его просил,
          <w:br/>
          Как он попал в бутылку.
          <w:br/>
          <w:br/>
          Чихнул Мурзилка десять раз,
          <w:br/>
          И так он начал свой рассказ:
          <w:br/>
          <w:br/>
          — Я часто гостил
          <w:br/>
          На столах у писателей.
          <w:br/>
          Немало чернил
          <w:br/>
          На меня они тратили.
          <w:br/>
          <w:br/>
          Но был я разиня
          <w:br/>
          И сам угодил
          <w:br/>
          В одном магазине
          <w:br/>
          В бутылку чернил.
          <w:br/>
          <w:br/>
          Кричал я напрасно:
          <w:br/>
          «Спасите! Тону!»
          <w:br/>
          И скоро, несчастный,
          <w:br/>
          Пошел бы ко дну.
          <w:br/>
          <w:br/>
          Но старый писатель,
          <w:br/>
          Сотрудник «Мурзилки»,
          <w:br/>
          Меня, как спасатель,
          <w:br/>
          Достал из бутылки.
          <w:br/>
          <w:br/>
          И вот говорю я
          <w:br/>
          Всем детям на свете:
          <w:br/>
          Не будьте разинями,
          <w:br/>
          Милые дети.
          <w:br/>
          <w:br/>
          А если вам надо
          <w:br/>
          Готовить уроки,
          <w:br/>
          Не мажьте чернилами
          <w:br/>
          Руки и щеки!
          <w:br/>
          <w:br/>
          И вот теперь живу у вас! —
          <w:br/>
          Так он закончил свой рассказ.
          <w:br/>
          <w:br/>
          * * *
          <w:br/>
          <w:br/>
          Спросил я у Мурзилки:
          <w:br/>
          — Ты грамотен иль нет? —
          <w:br/>
          <w:br/>
          Он почесал в затылке
          <w:br/>
          И так сказал в ответ:
          <w:br/>
          <w:br/>
          — Родился я в Мурзилии
          <w:br/>
          За тридевять земель,
          <w:br/>
          Там в чаше белой лилии
          <w:br/>
          Была моя постель.
          <w:br/>
          <w:br/>
          Учился в местной школе я
          <w:br/>
          В большом цветке магнолии.
          <w:br/>
          И часто весь урок
          <w:br/>
          Качал нас ветерок.
          <w:br/>
          <w:br/>
          Читать я начал скоро,
          <w:br/>
          Писать же не любил.
          <w:br/>
          (Должно быть, и в ту пору
          <w:br/>
          Боялся я чернил.)
          <w:br/>
          <w:br/>
          Ребят нас было до ста,
          <w:br/>
          И все мои друзья
          <w:br/>
          Большого были роста —
          <w:br/>
          Такого же, как я!
          <w:br/>
          <w:br/>
          Тут я прервал Мурзилку:
          <w:br/>
          — Ты ростом очень мал,
          <w:br/>
          А то бы ты в бутылку,
          <w:br/>
          Мурзилка, не попал!
          <w:br/>
          <w:br/>
          — Ну да, — сказал он, — верно!
          <w:br/>
          Я ростом невелик,
          <w:br/>
          Зато я самый первый
          <w:br/>
          Был в школе озорник…
          <w:br/>
          <w:br/>
          Но вот друзьям-лентяям
          <w:br/>
          (Таким же, как и я)
          <w:br/>
          Я предложил: — Слетаем
          <w:br/>
          В далекие края.
          <w:br/>
          <w:br/>
          Нашли мы парашюты,
          <w:br/>
          И с первым ветром ввысь
          <w:br/>
          Мы, братья-лилипуты,
          <w:br/>
          Над морем поднялись.
          <w:br/>
          <w:br/>
          Летели две недели,
          <w:br/>
          Потом еще одну,
          <w:br/>
          И вот мы прилетели
          <w:br/>
          В Советскую страну.
          <w:br/>
          <w:br/>
          — А где твои собратья?
          <w:br/>
          Ты знаешь или нет?
          <w:br/>
          — Сейчас пойду искать я! —
          <w:br/>
          <w:br/>
          Промолвил он в ответ.
          <w:br/>
          <w:br/>
          Но я сказал в тревоге:
          <w:br/>
          — Да где ж ты их найдешь?
          <w:br/>
          Заблудишься в дороге
          <w:br/>
          И сам ты пропадешь!
          <w:br/>
          <w:br/>
          — Найду! — он мне ответил,
          <w:br/>
          И в тот те самый миг
          <w:br/>
          Никто и не заметил,
          <w:br/>
          Как он в окошко — шмыг!
          <w:br/>
          <w:br/>
          Я очень волновался,
          <w:br/>
          Тревожился мой внук,
          <w:br/>
          Покуда не раздался
          <w:br/>
          В передней легкий стук.
          <w:br/>
          <w:br/>
          Потом вопрос: — Вы дома?
          <w:br/>
          — А кто вы? — Это я,
          <w:br/>
          Мурзилка, ваш знакомый,
          <w:br/>
          И все мои друзья!
          <w:br/>
          <w:br/>
          Тут в мой дом
          <w:br/>
          Ворвалась
          <w:br/>
          Лилипутов стайка:
          <w:br/>
          Доктор Мазь-Перемазь,
          <w:br/>
          Знайка
          <w:br/>
          И Незнайка.
          <w:br/>
          <w:br/>
          Всех пришедших
          <w:br/>
          В мой дом
          <w:br/>
          Я позвал к обеду,
          <w:br/>
          И вели мы за столом
          <w:br/>
          Дружную беседу.
          <w:br/>
          <w:br/>
          К чаю подали сервиз
          <w:br/>
          Крошечный, фарфоровый.
          <w:br/>
          Все наелись, напились
          <w:br/>
          И сказали: — Здорово-
          <w:br/>
          <w:br/>
          А потом послал я спать
          <w:br/>
          Крошек-лилипутов,
          <w:br/>
          Уложил их на кровать,
          <w:br/>
          Бережно закутав.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2022-03-25T11:28:06+03:00</dcterms:created>
  <dcterms:modified xsi:type="dcterms:W3CDTF">2022-03-25T11:28:06+03:00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