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Приключения мысли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день как день — всех прочих не страшней,
          <w:br/>
          а на Кузнецком, в сдавленной печали,
          <w:br/>
          за пазухою книжных торгашей
          <w:br/>
          зажато мысли гениев торчали.
          <w:br/>
          Одна из мыслей, видя, что вокруг
          <w:br/>
          на корешки, а не на мысли падки,
          <w:br/>
          скользнула на асфальт из липких рук
          <w:br/>
          по красненькому хвостику закладки.
          <w:br/>
          Мысль гения по городу брела
          <w:br/>
          непризнанной актрисой вне театра
          <w:br/>
          и безработно видела: творятся
          <w:br/>
          отнюдь не гениальные дела.
          <w:br/>
          Срывая молотком на пальцах злость,
          <w:br/>
          похмельный плотник с щепками на шапке
          <w:br/>
          вколачивал полдня всё тот же гвоздь,
          <w:br/>
          фатально попадая мимо шляпки.
          <w:br/>
          <w:br/>
          «Я пригожусь тебе…» — шепнула мысль
          <w:br/>
          в заросшее тайгою рыжей ухо,
          <w:br/>
          а он лениво пробурчал: «Уймись.
          <w:br/>
          Не мысли мне нужны, а бормотуха».
          <w:br/>
          <w:br/>
          Мысль вздрогнула — лежала пара ног
          <w:br/>
          под «Жигулями» в центре мирозданья.
          <w:br/>
          Тревожно мысль подумала; «Раздавлен?»,
          <w:br/>
          спросив на всякий случай: «Жив, сынок?»
          <w:br/>
          Сынок был жив. Он с гаечным ключом
          <w:br/>
          зашевелился — правда, лишь отчасти.
          <w:br/>
          «Я — мысль…» «И что? А я-то тут при чём?
          <w:br/>
          Все ваши мысли — на хрен! Где запчасти?»
          <w:br/>
          Мысль шла и шла, устало семеня
          <w:br/>
          и подчинясь безропотно мыслишкам:
          <w:br/>
          «Я не нужна. Пугаются меня,
          <w:br/>
          я, видно, непричёсанная слишком».
          <w:br/>
          Решила мысль вести себя с умом,
          <w:br/>
          прихорошиться, выбросить обноски
          <w:br/>
          и просочилась в пыточный салон
          <w:br/>
          под псевдонимом «Модные прически».
          <w:br/>
          Там женщины — совсем в чужих руках
          <w:br/>
          оставив свои головы рисково —
          <w:br/>
          сидели в космонавтских колпаках,
          <w:br/>
          ни дать ни взять сплошные Терешковы.
          <w:br/>
          Шёл от включенных фенов тихий вой,
          <w:br/>
          и что-то инфернально клокотало.
          <w:br/>
          Взмыл женский бас: «Над этой головой
          <w:br/>
          нам надо потрудиться капитально».
          <w:br/>
          И ножницы защёлкали не в лад,
          <w:br/>
          как будто клюв какой-то хищной птицы,
          <w:br/>
          и полетели волосы подряд,
          <w:br/>
          да так, что можно ими подавиться.
          <w:br/>
          Мысль не могла прийти в себя никак,
          <w:br/>
          ни шевельнуть ногой, ни пальцем двинуть.
          <w:br/>
          Когда её пихали под колпак,
          <w:br/>
          Подумала с тоской: «А вдруг не вынут?»
          <w:br/>
          Но — вынули, и тот же сочный бас,
          <w:br/>
          такой, что на часах скакнули стрелки,
          <w:br/>
          воскликнул: «Не причёска, а Кавказ!
          <w:br/>
          Сваяла, как моей подружке — Стеллке!»
          <w:br/>
          С опаской мысль взглянула на себя
          <w:br/>
          и не узнала — нечто вроде торта
          <w:br/>
          на голове её сидело гордо,
          <w:br/>
          любой намёк на мысли погребя.
          <w:br/>
          Мысль забрела в какой-то чахлый сквер
          <w:br/>
          и о себе подумала: «Я — дура»,
          <w:br/>
          но вдруг раздался окрик: «Руки вверх!» —
          <w:br/>
          и сквозь кустарник высунулось дуло.
          <w:br/>
          <w:br/>
          Заполучивший жертву наконец
          <w:br/>
          в своих родимых джунглях за Арбатом
          <w:br/>
          стоял невинноглазый сорванец
          <w:br/>
          с детмировским смазливым автоматом.
          <w:br/>
          «Я, мальчик, мысль… В меня стрелять нельзя…»
          <w:br/>
          Он, козырнув ладонью на отлёте,
          <w:br/>
          спросил, приклад в раздумии грызя:
          <w:br/>
          «А вы — какая мысль? Скажите, тётя!»
          <w:br/>
          И мысль, причёской задевая высь,
          <w:br/>
          торт надо лбом качая неумело,
          <w:br/>
          заклинилась, запнулась, онемела,
          <w:br/>
          вдруг позабыв, какая она, мысль.
          <w:br/>
          Мальчишка ждал, мальчишка грыз приклад,
          <w:br/>
          от предвкушенья страшной тайны съёжась,
          <w:br/>
          но в голове — лишь парфюмерный чад
          <w:br/>
          и щёлканье проклятых этих ножниц.
          <w:br/>
          Посередине бела дня в Москве
          <w:br/>
          мысль гения так ловко обокрали,
          <w:br/>
          как будто всё, что было в голове,
          <w:br/>
          совместно с головою обкорнали.
          <w:br/>
          И невозможно подыскать слова,
          <w:br/>
          и стыдно поглядеть в глаза ребёнку,
          <w:br/>
          когда по доброй воле голова
          <w:br/>
          острижена под общую гребёнку.
          <w:br/>
          Покуда мыслят наши мудрецы,
          <w:br/>
          уже по всем причёсочным салонам
          <w:br/>
          колдуют завивальные щипцы,
          <w:br/>
          и там, где мысль, всегда разит палёным.
          <w:br/>
          Сказала мысль: «Мальчишка, ты шустёр,
          <w:br/>
          но всё же не забудь про осторожность.
          <w:br/>
          За каждый твой зализ или вихор
          <w:br/>
          держись, мальчишка. Опасайся ножниц.
          <w:br/>
          Мальчишка, ты, как я, не осрамись.
          <w:br/>
          Причёсанная мысль — уже мыслишка.
          <w:br/>
          Я — мысль из бывших, то есть я не мысль.
          <w:br/>
          Мне нечего сказать. Стреляй, мальчишка».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2022-03-17T19:48:01+03:00</dcterms:created>
  <dcterms:modified xsi:type="dcterms:W3CDTF">2022-03-17T19:48:01+03:00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