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Верней песка с морской водой
          <w:br/>
          (на помощь ночь зови),1
          <w:br/>
          борись с сердечной пустотой,
          <w:br/>
          вступившей в след любви.
          <w:br/>
          <w:br/>
          Уму грозящим страхом полн,
          <w:br/>
          беги под крепкий кров,
          <w:br/>
          наполнив сердце шумом волн,
          <w:br/>
          как лунку, до краев.
          <w:br/>
          <w:br/>
          Но лучше, в землю ткнув носком,
          <w:br/>
          когда все крепко спит,
          <w:br/>
          ее засыпать тем песком,
          <w:br/>
          что в голосе хрипит.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2022-03-17T21:41:17+03:00</dcterms:created>
  <dcterms:modified xsi:type="dcterms:W3CDTF">2022-03-17T21:41:17+03:00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