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Прилива плеск так звонок в этом 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Прилива плеск так звонок в этом месте! —
          <w:br/>
           Визгливым звоном битого стекла.
          <w:br/>
           Как будто я по вздыбившейся жести,
          <w:br/>
           А не по круглым камешкам пришла.
          <w:br/>
          <w:br/>
          Мне чайка, будто вилкой — дно тарелки,
          <w:br/>
           Голодным криком выскоблила слух…
          <w:br/>
           Свистит песок…Но все смягчают белки,
          <w:br/>
           Смешные, невесомые как пух.
          <w:br/>
          <w:br/>
          Шепча хвостом, просвечивая тельцем,
          <w:br/>
           Вокруг стволов певучих и живых
          <w:br/>
           Они кружатся, словно по ступенькам
          <w:br/>
           Незримых глазу лестниц винтовых.
          <w:br/>
          <w:br/>
          Глазенками поблескивая странно,
          <w:br/>
           То вдруг собьются в тесную семью,
          <w:br/>
           То — прянут врозь (как брызги из-под крана,
          <w:br/>
           Когда подставишь палец под струю).
          <w:br/>
          <w:br/>
          …Я ухожу от моря понемногу
          <w:br/>
           В сосновый лес по узенькой тропе,
          <w:br/>
           Но чувствую: оно заходит сбоку
          <w:br/>
           И вновь напоминает о себе —
          <w:br/>
          <w:br/>
          То как бы отнятым от горизонта
          <w:br/>
           Корабликом, застывшим на весу
          <w:br/>
           Между ветвей, далеким — дальше солнца,
          <w:br/>
           Но поднесенным к самому лицу;
          <w:br/>
           То — раковиной, найденной в лесу…
          <w:br/>
          <w:br/>
          Среди камней позванивает вереск —
          <w:br/>
           То суше, то свободней и свежей:
          <w:br/>
           Отчетливый, почти точеный шелест —
          <w:br/>
           Резьба на слух, гравюра для ушей!
          <w:br/>
          <w:br/>
          Мое вниманье, как стрела на луке,
          <w:br/>
           Трепещет. Тишина, как тетива,
          <w:br/>
           Натянута…О, тише! — Эти звуки
          <w:br/>
           Не звуки, а почти уже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2022-04-21T20:01:54+03:00</dcterms:created>
  <dcterms:modified xsi:type="dcterms:W3CDTF">2022-04-21T20:01:54+03:00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