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Точно гору несла в подоле -
          <w:br/>
          Всего тела боль!
          <w:br/>
          Я любовь узнаю по боли
          <w:br/>
          Всего тела вдоль.
          <w:br/>
          <w:br/>
          Точно поле во мне разъяли
          <w:br/>
          Для любой грозы.
          <w:br/>
          Я любовь узнаю по дали
          <w:br/>
          Всех и вся вблизи.
          <w:br/>
          <w:br/>
          Точно нору во мне прорыли
          <w:br/>
          До основ, где смоль.
          <w:br/>
          Я любовь узнаю по жиле,
          <w:br/>
          Всего тела вдоль
          <w:br/>
          <w:br/>
          Cтонущей. Сквозняком как гривой
          <w:br/>
          Овеваясь, гунн:
          <w:br/>
          Я любовь узнаю по срыву
          <w:br/>
          Самых верных струн
          <w:br/>
          <w:br/>
          Горловых,- горловых ущелий
          <w:br/>
          Ржавь, живая соль.
          <w:br/>
          Я любовь узнаю по щели,
          <w:br/>
          Нет!- по трели
          <w:br/>
          Всего тела вдоль!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2021-11-10T13:54:46+03:00</dcterms:created>
  <dcterms:modified xsi:type="dcterms:W3CDTF">2021-11-10T13:54:46+03:00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