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Приморский Парк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недавно плоская коса,
          <w:br/>
          Черневшая уныло в невской дельте,
          <w:br/>
          Как при Петре, была покрыта мхом
          <w:br/>
          И ледяною пеною омыта.
          <w:br/>
          <w:br/>
          Скучали там две-три плакучих ивы,
          <w:br/>
          И дряхлая рыбацкая ладья
          <w:br/>
          В песке прибрежном грустно догнивала.
          <w:br/>
          И буйный ветер гостем был единым
          <w:br/>
          Безлюдного и мертвого болота.
          <w:br/>
          <w:br/>
          Но ранним утром вышли ленинградцы
          <w:br/>
          Бесчисленными толпами на взморье.
          <w:br/>
          И каждый посадил по деревцу
          <w:br/>
          На той косе, и топкой и пустынной,
          <w:br/>
          На память о великом Дне Победы.
          <w:br/>
          <w:br/>
          И вот сегодня — это светлый сад,
          <w:br/>
          Привольный, ясный, под огромным небом:
          <w:br/>
          Курчавятся и зацветают ветки,
          <w:br/>
          Жужжат шмели, и бабочки порхают,
          <w:br/>
          И соком наливаются дубки,
          <w:br/>
          А лиственницы нежные и липы
          <w:br/>
          В спокойных водах тихого канала,
          <w:br/>
          Как в зеркале, любуются собой...
          <w:br/>
          И там, где прежде парус одинокий
          <w:br/>
          Белел в серебряном тумане моря,—
          <w:br/>
          Десятки быстрокрылых, легких яхт
          <w:br/>
          На воле тешатся...
          <w:br/>
                         Издалека
          <w:br/>
          Восторженные клики с стадиона
          <w:br/>
          Доносятся...
          <w:br/>
                Да, это парк Победы.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2021-11-11T15:30:09+03:00</dcterms:created>
  <dcterms:modified xsi:type="dcterms:W3CDTF">2021-11-11T15:30:09+03:00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