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Принцесса моль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шум кулис извивно-узких!
          <w:br/>
           Ах, закулисная фриволь!
          <w:br/>
           Ах, блеск театров Петербургских!..
          <w:br/>
           Все знаю – я принцесса Моль!
          <w:br/>
          <w:br/>
          Я помню радостные миги…
          <w:br/>
           Я помню преклоненный зал,
          <w:br/>
           Когда беcсмертный Каратыгин
          <w:br/>
           Вдвоем с Бессмертием играл!
          <w:br/>
          <w:br/>
          И вижу я, как в медальоне,
          <w:br/>
           Как только что ушедший сон:
          <w:br/>
           Носок летающей Тальони
          <w:br/>
           И четкий профиль Монбазон.
          <w:br/>
          <w:br/>
          И сквозь столетие, доныне
          <w:br/>
           Из глубины могильных плит
          <w:br/>
           «La donna» юного Мазини
          <w:br/>
           Еще в ушах моих звенит…
          <w:br/>
          <w:br/>
          Но в Вечность, огненным Закатом,
          <w:br/>
           Ушли былые времена…
          <w:br/>
           И, ныне, в 910-ом
          <w:br/>
           Иные встали имена.
          <w:br/>
          <w:br/>
          И, стариков своих не выдав,
          <w:br/>
           Неколебимы средь толпы
          <w:br/>
           Варламов, Ходотов, Давыдов –
          <w:br/>
           «Александринские» столпы…
          <w:br/>
          <w:br/>
          Ах, Петербург, в борьбе с судьбою,
          <w:br/>
           В глазах все небо затая,
          <w:br/>
           Горит лампадой пред тобою
          <w:br/>
           Комиссаржевская твоя.
          <w:br/>
          <w:br/>
          То упадая, то взлетая,
          <w:br/>
           С Невы на целый мир кругом
          <w:br/>
           Сверкает Павлова 2-ая
          <w:br/>
           Алмазно-блещущим носком.
          <w:br/>
          <w:br/>
          А «Летний Буфф»!! Ах, в исступленьи,
          <w:br/>
           До Невского несется «bis»,
          <w:br/>
           Когда там с Вяльцевой в «Елене»
          <w:br/>
           Играет Северский – Парис…
          <w:br/>
          <w:br/>
          Скороговорщиком затейным
          <w:br/>
           Во всю резвится второпях,
          <w:br/>
           Курихин Федя на «Литейном»
          <w:br/>
           В ста восемнадцати ролях!
          <w:br/>
          <w:br/>
          Но, чу… Часы!.. Как быстро осень
          <w:br/>
           Спускает с неба вечера!..
          <w:br/>
           На Петропавловке бьет «8»
          <w:br/>
           И мне в «Мариинский» пора!
          <w:br/>
          <w:br/>
          Сейчас, как мухи на бисквите,
          <w:br/>
           Все дамы – там!.. Наперечет!
          <w:br/>
           –Ах, там ведь Собинов, поймите,
          <w:br/>
           Сегодня «Ленского» поет! 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2022-04-22T08:55:20+03:00</dcterms:created>
  <dcterms:modified xsi:type="dcterms:W3CDTF">2022-04-22T08:55:20+03:00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