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звука минус образ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Влюбится чиновник, изгрызанный молью входящих и старый
          <w:br/>
           В какую-то молоденькую худощавую дрянь,
          <w:br/>
           И натвердит ей, бренча гитарой,
          <w:br/>
           Слова простые и запыленные, как герань.
          <w:br/>
           Влюбится профессор, в очках, плешеватый,
          <w:br/>
           Отвыкший от жизни, от сердец, от стихов,
          <w:br/>
           И любовь в старинном переплете цитаты
          <w:br/>
           Поднесет растерявшейся с букетом цветов.
          <w:br/>
           Влюбится поэт и хвастает: выграню
          <w:br/>
           Ваше имя солнцами по лазури я!
          <w:br/>
           — Ну, а если все слова любви заиграны,
          <w:br/>
           Будто вальс «На сопках Манджурии»?
          <w:br/>
           Хочется придумать для любви не слова, а вздох малый,
          <w:br/>
           Нежный, как пушок у лебедя под крылом,
          <w:br/>
           А дураки назовут декадентом, пожалуй.
          <w:br/>
           И футуристом — написавший критический том!
          <w:br/>
           Им ли поверить, что в синий, синий
          <w:br/>
           Дымный день у озера, роняя перья, как белые капли,
          <w:br/>
           Лебедь не по-лебяжьи твердит о любви лебедине,
          <w:br/>
           А на чужом языке (стрекозы или капли).
          <w:br/>
           Когда в петлицу облаков вставлена луна чайная,
          <w:br/>
           Как расскажу словами людскими
          <w:br/>
           Про твои поцелуи необычайные
          <w:br/>
           И про твое невозможное имя?
          <w:br/>
           Вылупляется бабочка июня из зеленого кокона мая,
          <w:br/>
           Через май за полдень любовь не устанет расти,
          <w:br/>
           И вместо прискучившего: Я люблю тебя, дорогая! —
          <w:br/>
           Прокричу: пинь-пинь-пинь-ти-ти-ти!
          <w:br/>
           Это демон, крестя меня миру на муки,
          <w:br/>
           Человечьему сердцу дал лишь людские слова,
          <w:br/>
           Не поймет даже та, которой губ тяну я руки
          <w:br/>
           Мое простое: лз-сз-фиорррр-эй-ва!
          <w:br/>
           Осталось придумывать небывалые созвучья,
          <w:br/>
           Малярной кистью вычерчивать профиль тонкий лица,
          <w:br/>
           И душу, хотящую крика, измучить
          <w:br/>
           Невозможностью крикнуть о любви до конца!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2022-04-23T14:39:17+03:00</dcterms:created>
  <dcterms:modified xsi:type="dcterms:W3CDTF">2022-04-23T14:39:17+03:00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