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краткого политематизма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окошком воробьиной канителью веселой
          <w:br/>
           Сорваны лохмотья последних снегов.
          <w:br/>
           За сокольниками побежали шалые села
          <w:br/>
           Уткнуться околицей в кольца ручьев.
          <w:br/>
          <w:br/>
          И зеленою меткой
          <w:br/>
           Трава на грязном платке полей.
          <w:br/>
           Но по-прежнему хохлятся желтой наседкой
          <w:br/>
           Огни напыжившихся фонарей.
          <w:br/>
          <w:br/>
          Слеза стекла серебрянной улиткой,
          <w:br/>
           За нею слизь до губ от глаз…
          <w:br/>
           А злобь вдевает черную нитку
          <w:br/>
           В иголку твоих колючих фраз.
          <w:br/>
          <w:br/>
          Я слишком стал близок. Я шепотом лезу
          <w:br/>
           Втискиваясь в нужду быть немного одной,
          <w:br/>
           Нежные слова горячее железа
          <w:br/>
           Прожигают покой.
          <w:br/>
          <w:br/>
          В кандалах моих ласк ты закована странно.
          <w:br/>
           Чуть шевелишь сердцем — они звенят.
          <w:br/>
           Под какой же колпак стеклянный
          <w:br/>
           Ты спряталась от меня?
          <w:br/>
          <w:br/>
          И если отыщешь, чтоб одной быть, узнаешь,
          <w:br/>
           Что куда даже воздуху доступа нет,
          <w:br/>
           Жизнь проберется надоедно такая ж,
          <w:br/>
           В которой замучил тебя поэт.
          <w:br/>
          <w:br/>
          Нет! Пусть ненадолго к твоему сердцу привязан
          <w:br/>
           К почве канатами аэростат, —
          <w:br/>
           Зато погляди, как отчетливо сказан
          <w:br/>
           Твой профиль коленопреклонением моих баллад.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2022-04-23T18:22:18+03:00</dcterms:created>
  <dcterms:modified xsi:type="dcterms:W3CDTF">2022-04-23T18:22:18+03:00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