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Природа-мать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Природа-мать! К тебе иду
          <w:br/>
           С своей глубокою тоскою;
          <w:br/>
           К тебе усталой головою
          <w:br/>
           На лоно с плачем припаду.
          <w:br/>
          <w:br/>
          Твоих лесов немолчный шум
          <w:br/>
           И нив златистых колыханье,
          <w:br/>
           Лазурь небес и вод журчанье
          <w:br/>
           Разгонят мрак гнетущих дум.
          <w:br/>
          <w:br/>
          Пусть говорят, что ты к людской
          <w:br/>
           Тоске и скорби безучастна,
          <w:br/>
           Что исцеления напрасно
          <w:br/>
           Ждать от тебя душе больной.
          <w:br/>
          <w:br/>
          Нет, я не верю! С нами ты
          <w:br/>
           Живешь одною жизнью полной;
          <w:br/>
           Или зачем же ропщут волны
          <w:br/>
           И грустно шепчутся листы?
          <w:br/>
          <w:br/>
          Зачем же с неба хор светил
          <w:br/>
           Земле так ласково сияет
          <w:br/>
           И слезы чистые роняет
          <w:br/>
           Роса на свежий дерн могил?
          <w:br/>
          <w:br/>
          На всё ответ в тебе найдет
          <w:br/>
           Тот, кто с любовью бесконечной
          <w:br/>
           К тебе и гнет тоски сердечной,
          <w:br/>
           И радость светлую несет.
          <w:br/>
          <w:br/>
          О, не отринь, природа-мать,
          <w:br/>
           Борьбой измученного сына,
          <w:br/>
           Чтобы хотя на миг единый
          <w:br/>
           Сошла мне в душу благодать!
          <w:br/>
          <w:br/>
          Чтобы с себя я мог стряхнуть
          <w:br/>
           И лжи и лености оковы
          <w:br/>
           И с сердцем чистым, с силой новой
          <w:br/>
           Опять пустился бодро в путь….
          <w:br/>
          <w:br/>
          Да окрылит дух падший мой
          <w:br/>
           Восторг могучими крылами;
          <w:br/>
           Да буду мыслью и делами
          <w:br/>
           Я верен истине 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2022-04-21T21:51:36+03:00</dcterms:created>
  <dcterms:modified xsi:type="dcterms:W3CDTF">2022-04-21T21:51:36+03:00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